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12D9" w:rsidRDefault="00E512D9" w:rsidP="007128F4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70C0"/>
          <w:kern w:val="36"/>
          <w:sz w:val="52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70C0"/>
          <w:kern w:val="36"/>
          <w:sz w:val="52"/>
          <w:szCs w:val="28"/>
          <w:bdr w:val="none" w:sz="0" w:space="0" w:color="auto" w:frame="1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-1031588</wp:posOffset>
            </wp:positionH>
            <wp:positionV relativeFrom="paragraph">
              <wp:posOffset>-518262</wp:posOffset>
            </wp:positionV>
            <wp:extent cx="7444023" cy="10581967"/>
            <wp:effectExtent l="19050" t="0" r="4527" b="0"/>
            <wp:wrapNone/>
            <wp:docPr id="2" name="Рисунок 2" descr="C:\Users\Kalek\Desktop\На сайт от специалистов\1579622098_41-p-vertikalnie-foni-dlya-detskogo-sada-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alek\Desktop\На сайт от специалистов\1579622098_41-p-vertikalnie-foni-dlya-detskogo-sada-7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4023" cy="105819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512D9" w:rsidRDefault="00E512D9" w:rsidP="007128F4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70C0"/>
          <w:kern w:val="36"/>
          <w:sz w:val="52"/>
          <w:szCs w:val="28"/>
          <w:bdr w:val="none" w:sz="0" w:space="0" w:color="auto" w:frame="1"/>
          <w:lang w:eastAsia="ru-RU"/>
        </w:rPr>
      </w:pPr>
    </w:p>
    <w:p w:rsidR="00E512D9" w:rsidRDefault="00E512D9" w:rsidP="00E512D9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70C0"/>
          <w:kern w:val="36"/>
          <w:sz w:val="52"/>
          <w:szCs w:val="28"/>
          <w:bdr w:val="none" w:sz="0" w:space="0" w:color="auto" w:frame="1"/>
          <w:lang w:eastAsia="ru-RU"/>
        </w:rPr>
      </w:pPr>
    </w:p>
    <w:p w:rsidR="00E512D9" w:rsidRDefault="00E512D9" w:rsidP="00E512D9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70C0"/>
          <w:kern w:val="36"/>
          <w:sz w:val="52"/>
          <w:szCs w:val="28"/>
          <w:bdr w:val="none" w:sz="0" w:space="0" w:color="auto" w:frame="1"/>
          <w:lang w:eastAsia="ru-RU"/>
        </w:rPr>
      </w:pPr>
      <w:r>
        <w:rPr>
          <w:noProof/>
        </w:rPr>
        <w:pict>
          <v:shapetype id="_x0000_t174" coordsize="21600,21600" o:spt="174" adj="18514" path="m0@1qy10800,,21600@1m,21600qy10800@0,21600,21600e">
            <v:formulas>
              <v:f eqn="val #0"/>
              <v:f eqn="sum 21600 0 #0"/>
              <v:f eqn="prod @1 1 2"/>
              <v:f eqn="sum @2 10800 0"/>
            </v:formulas>
            <v:path textpathok="t" o:connecttype="custom" o:connectlocs="10800,0;0,@3;10800,@0;21600,@3" o:connectangles="270,180,90,0"/>
            <v:textpath on="t" fitshape="t"/>
            <v:handles>
              <v:h position="center,#0" yrange="14400,21600"/>
            </v:handles>
            <o:lock v:ext="edit" text="t" shapetype="t"/>
          </v:shapetype>
          <v:shape id="_x0000_s1026" type="#_x0000_t174" style="position:absolute;left:0;text-align:left;margin-left:-27.3pt;margin-top:20.1pt;width:495pt;height:160.55pt;z-index:-251656192" wrapcoords="8771 12415 -33 12415 -33 19783 65 19783 1833 19783 2913 19480 2880 18875 20978 18875 20978 14535 20847 14232 20291 14030 20324 13525 15087 12516 11847 12415 8771 12415" fillcolor="#06f">
            <v:shadow color="#868686"/>
            <v:textpath style="font-family:&quot;Arial Black&quot;;v-text-kern:t" trim="t" fitpath="t" string="&#10;Игры в кругу семьи &#10;"/>
            <w10:wrap type="tight"/>
          </v:shape>
        </w:pict>
      </w:r>
    </w:p>
    <w:p w:rsidR="00E512D9" w:rsidRDefault="00E512D9" w:rsidP="007128F4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70C0"/>
          <w:kern w:val="36"/>
          <w:sz w:val="52"/>
          <w:szCs w:val="28"/>
          <w:bdr w:val="none" w:sz="0" w:space="0" w:color="auto" w:frame="1"/>
          <w:lang w:eastAsia="ru-RU"/>
        </w:rPr>
      </w:pPr>
    </w:p>
    <w:p w:rsidR="00E512D9" w:rsidRDefault="00E512D9" w:rsidP="007128F4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70C0"/>
          <w:kern w:val="36"/>
          <w:sz w:val="52"/>
          <w:szCs w:val="28"/>
          <w:bdr w:val="none" w:sz="0" w:space="0" w:color="auto" w:frame="1"/>
          <w:lang w:eastAsia="ru-RU"/>
        </w:rPr>
      </w:pPr>
    </w:p>
    <w:p w:rsidR="00E512D9" w:rsidRDefault="00E512D9" w:rsidP="007128F4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70C0"/>
          <w:kern w:val="36"/>
          <w:sz w:val="52"/>
          <w:szCs w:val="28"/>
          <w:bdr w:val="none" w:sz="0" w:space="0" w:color="auto" w:frame="1"/>
          <w:lang w:eastAsia="ru-RU"/>
        </w:rPr>
      </w:pPr>
    </w:p>
    <w:p w:rsidR="00E512D9" w:rsidRDefault="00E512D9" w:rsidP="007128F4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70C0"/>
          <w:kern w:val="36"/>
          <w:sz w:val="52"/>
          <w:szCs w:val="28"/>
          <w:bdr w:val="none" w:sz="0" w:space="0" w:color="auto" w:frame="1"/>
          <w:lang w:eastAsia="ru-RU"/>
        </w:rPr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7" type="#_x0000_t136" style="position:absolute;left:0;text-align:left;margin-left:-13.05pt;margin-top:77.5pt;width:467.25pt;height:31.5pt;z-index:-251654144" wrapcoords="-35 -514 -35 20571 8529 21086 8876 21086 11857 21086 21600 16971 21635 4114 17890 3086 763 -514 -35 -514" fillcolor="#0c0">
            <v:shadow color="#868686"/>
            <v:textpath style="font-family:&quot;Arial Black&quot;;v-text-kern:t" trim="t" fitpath="t" string="Подвижные игры для дошкольников"/>
            <w10:wrap type="tight"/>
          </v:shape>
        </w:pict>
      </w:r>
    </w:p>
    <w:p w:rsidR="00E512D9" w:rsidRDefault="00E512D9" w:rsidP="007128F4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70C0"/>
          <w:kern w:val="36"/>
          <w:sz w:val="52"/>
          <w:szCs w:val="28"/>
          <w:bdr w:val="none" w:sz="0" w:space="0" w:color="auto" w:frame="1"/>
          <w:lang w:eastAsia="ru-RU"/>
        </w:rPr>
      </w:pPr>
    </w:p>
    <w:p w:rsidR="00E512D9" w:rsidRDefault="00E512D9" w:rsidP="007128F4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70C0"/>
          <w:kern w:val="36"/>
          <w:sz w:val="52"/>
          <w:szCs w:val="28"/>
          <w:bdr w:val="none" w:sz="0" w:space="0" w:color="auto" w:frame="1"/>
          <w:lang w:eastAsia="ru-RU"/>
        </w:rPr>
      </w:pPr>
    </w:p>
    <w:p w:rsidR="00E512D9" w:rsidRDefault="00E512D9" w:rsidP="007128F4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70C0"/>
          <w:kern w:val="36"/>
          <w:sz w:val="52"/>
          <w:szCs w:val="28"/>
          <w:bdr w:val="none" w:sz="0" w:space="0" w:color="auto" w:frame="1"/>
          <w:lang w:eastAsia="ru-RU"/>
        </w:rPr>
      </w:pPr>
    </w:p>
    <w:p w:rsidR="00E512D9" w:rsidRDefault="00E512D9" w:rsidP="007128F4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70C0"/>
          <w:kern w:val="36"/>
          <w:sz w:val="52"/>
          <w:szCs w:val="28"/>
          <w:bdr w:val="none" w:sz="0" w:space="0" w:color="auto" w:frame="1"/>
          <w:lang w:eastAsia="ru-RU"/>
        </w:rPr>
      </w:pPr>
    </w:p>
    <w:p w:rsidR="00E512D9" w:rsidRDefault="00E512D9" w:rsidP="007128F4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70C0"/>
          <w:kern w:val="36"/>
          <w:sz w:val="52"/>
          <w:szCs w:val="28"/>
          <w:bdr w:val="none" w:sz="0" w:space="0" w:color="auto" w:frame="1"/>
          <w:lang w:eastAsia="ru-RU"/>
        </w:rPr>
      </w:pPr>
    </w:p>
    <w:p w:rsidR="00E512D9" w:rsidRDefault="00E512D9" w:rsidP="007128F4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70C0"/>
          <w:kern w:val="36"/>
          <w:sz w:val="52"/>
          <w:szCs w:val="28"/>
          <w:bdr w:val="none" w:sz="0" w:space="0" w:color="auto" w:frame="1"/>
          <w:lang w:eastAsia="ru-RU"/>
        </w:rPr>
      </w:pPr>
    </w:p>
    <w:p w:rsidR="00E512D9" w:rsidRDefault="00E512D9" w:rsidP="00E512D9">
      <w:pPr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70C0"/>
          <w:kern w:val="36"/>
          <w:sz w:val="52"/>
          <w:szCs w:val="28"/>
          <w:bdr w:val="none" w:sz="0" w:space="0" w:color="auto" w:frame="1"/>
          <w:lang w:eastAsia="ru-RU"/>
        </w:rPr>
      </w:pPr>
    </w:p>
    <w:p w:rsidR="00E512D9" w:rsidRDefault="00E512D9" w:rsidP="00E512D9">
      <w:pPr>
        <w:spacing w:after="0" w:line="240" w:lineRule="auto"/>
        <w:ind w:left="2410"/>
        <w:textAlignment w:val="baseline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bdr w:val="none" w:sz="0" w:space="0" w:color="auto" w:frame="1"/>
          <w:lang w:eastAsia="ru-RU"/>
        </w:rPr>
      </w:pPr>
      <w:r w:rsidRPr="00E512D9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bdr w:val="none" w:sz="0" w:space="0" w:color="auto" w:frame="1"/>
          <w:lang w:eastAsia="ru-RU"/>
        </w:rPr>
        <w:t xml:space="preserve">Материал подготовила: </w:t>
      </w:r>
    </w:p>
    <w:p w:rsidR="00E512D9" w:rsidRDefault="00E512D9" w:rsidP="00E512D9">
      <w:pPr>
        <w:spacing w:after="0" w:line="240" w:lineRule="auto"/>
        <w:ind w:left="2410"/>
        <w:textAlignment w:val="baseline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bdr w:val="none" w:sz="0" w:space="0" w:color="auto" w:frame="1"/>
          <w:lang w:eastAsia="ru-RU"/>
        </w:rPr>
      </w:pPr>
      <w:r w:rsidRPr="00E512D9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bdr w:val="none" w:sz="0" w:space="0" w:color="auto" w:frame="1"/>
          <w:lang w:eastAsia="ru-RU"/>
        </w:rPr>
        <w:t>инструктор по физичес</w:t>
      </w: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bdr w:val="none" w:sz="0" w:space="0" w:color="auto" w:frame="1"/>
          <w:lang w:eastAsia="ru-RU"/>
        </w:rPr>
        <w:t xml:space="preserve">кой культуре </w:t>
      </w:r>
    </w:p>
    <w:p w:rsidR="00E512D9" w:rsidRPr="00E512D9" w:rsidRDefault="00E512D9" w:rsidP="00E512D9">
      <w:pPr>
        <w:spacing w:after="0" w:line="240" w:lineRule="auto"/>
        <w:ind w:left="2410"/>
        <w:textAlignment w:val="baseline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bdr w:val="none" w:sz="0" w:space="0" w:color="auto" w:frame="1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bdr w:val="none" w:sz="0" w:space="0" w:color="auto" w:frame="1"/>
          <w:lang w:eastAsia="ru-RU"/>
        </w:rPr>
        <w:t>Ефименко</w:t>
      </w:r>
      <w:proofErr w:type="spellEnd"/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bdr w:val="none" w:sz="0" w:space="0" w:color="auto" w:frame="1"/>
          <w:lang w:eastAsia="ru-RU"/>
        </w:rPr>
        <w:t xml:space="preserve"> О.А.</w:t>
      </w:r>
    </w:p>
    <w:p w:rsidR="00E512D9" w:rsidRPr="00E512D9" w:rsidRDefault="00E512D9" w:rsidP="007128F4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bdr w:val="none" w:sz="0" w:space="0" w:color="auto" w:frame="1"/>
          <w:lang w:eastAsia="ru-RU"/>
        </w:rPr>
      </w:pPr>
    </w:p>
    <w:p w:rsidR="00E512D9" w:rsidRDefault="00E512D9" w:rsidP="007128F4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70C0"/>
          <w:kern w:val="36"/>
          <w:sz w:val="52"/>
          <w:szCs w:val="28"/>
          <w:bdr w:val="none" w:sz="0" w:space="0" w:color="auto" w:frame="1"/>
          <w:lang w:eastAsia="ru-RU"/>
        </w:rPr>
      </w:pPr>
    </w:p>
    <w:p w:rsidR="00E512D9" w:rsidRDefault="00E512D9" w:rsidP="007128F4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70C0"/>
          <w:kern w:val="36"/>
          <w:sz w:val="52"/>
          <w:szCs w:val="28"/>
          <w:bdr w:val="none" w:sz="0" w:space="0" w:color="auto" w:frame="1"/>
          <w:lang w:eastAsia="ru-RU"/>
        </w:rPr>
      </w:pPr>
    </w:p>
    <w:p w:rsidR="00E512D9" w:rsidRDefault="00E512D9" w:rsidP="007128F4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70C0"/>
          <w:kern w:val="36"/>
          <w:sz w:val="52"/>
          <w:szCs w:val="28"/>
          <w:bdr w:val="none" w:sz="0" w:space="0" w:color="auto" w:frame="1"/>
          <w:lang w:eastAsia="ru-RU"/>
        </w:rPr>
      </w:pPr>
    </w:p>
    <w:p w:rsidR="006E646E" w:rsidRDefault="006E646E" w:rsidP="007128F4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70C0"/>
          <w:kern w:val="36"/>
          <w:sz w:val="52"/>
          <w:szCs w:val="28"/>
          <w:bdr w:val="none" w:sz="0" w:space="0" w:color="auto" w:frame="1"/>
          <w:lang w:eastAsia="ru-RU"/>
        </w:rPr>
      </w:pPr>
    </w:p>
    <w:p w:rsidR="007128F4" w:rsidRDefault="000E2F99" w:rsidP="00E512D9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Подвижная игра — это не только развлечение. Это важная составляющая развития ребенка. Все дети любят подвижные игры. Это способ весело провести время и «выбросить» энергию в «нужное русло». </w:t>
      </w:r>
    </w:p>
    <w:p w:rsidR="007128F4" w:rsidRDefault="000E2F99" w:rsidP="007128F4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правило, дети всегда с интересом погружаются в увлекательное занятие и всегда рады играм, которые устраивают их родители</w:t>
      </w:r>
      <w:r w:rsid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E2F99" w:rsidRPr="007128F4" w:rsidRDefault="000E2F99" w:rsidP="00E512D9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Подвижные игры способны делать детей дружными и радостными. Они как ничто лучше развивают коллективное мышление и упражняют в спортивном плане.</w:t>
      </w:r>
      <w:r w:rsidR="00E512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Подвижная игра развивает ребенка</w:t>
      </w:r>
      <w:r w:rsid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E2F99" w:rsidRPr="007128F4" w:rsidRDefault="000E2F99" w:rsidP="00E512D9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Новое поколение детей вырастает в весьма неблагоприятных условиях:</w:t>
      </w:r>
    </w:p>
    <w:p w:rsidR="000E2F99" w:rsidRPr="007128F4" w:rsidRDefault="000E2F99" w:rsidP="007128F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компьютерная зависимость</w:t>
      </w:r>
    </w:p>
    <w:p w:rsidR="000E2F99" w:rsidRPr="007128F4" w:rsidRDefault="000E2F99" w:rsidP="007128F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неправильное питание, </w:t>
      </w:r>
      <w:proofErr w:type="gramStart"/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перенасыщенная</w:t>
      </w:r>
      <w:proofErr w:type="gramEnd"/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жирами и углеводами</w:t>
      </w:r>
    </w:p>
    <w:p w:rsidR="000E2F99" w:rsidRPr="007128F4" w:rsidRDefault="000E2F99" w:rsidP="007128F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отсутствие физической нагрузки</w:t>
      </w:r>
    </w:p>
    <w:p w:rsidR="000E2F99" w:rsidRPr="007128F4" w:rsidRDefault="000E2F99" w:rsidP="007128F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малоподвижный образ жизни</w:t>
      </w:r>
    </w:p>
    <w:p w:rsidR="000E2F99" w:rsidRPr="007128F4" w:rsidRDefault="000E2F99" w:rsidP="007128F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стрессы и нервное напряжение</w:t>
      </w:r>
    </w:p>
    <w:p w:rsidR="000E2F99" w:rsidRPr="007128F4" w:rsidRDefault="000E2F99" w:rsidP="007128F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недостаточное внимание со стороны родителей</w:t>
      </w:r>
    </w:p>
    <w:p w:rsidR="000E2F99" w:rsidRPr="007128F4" w:rsidRDefault="000E2F99" w:rsidP="00E512D9">
      <w:pPr>
        <w:shd w:val="clear" w:color="auto" w:fill="FBF6EC"/>
        <w:spacing w:after="0" w:line="240" w:lineRule="auto"/>
        <w:ind w:left="-426" w:firstLine="1134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эти факторы негативно влияют на маленького человека, блокируя его полноценное развитие и ухудшая здоровье. Улучшить качество жизни ребенка способна обычная подвижная игра, которая будет познавательной, активной и интересной.</w:t>
      </w:r>
    </w:p>
    <w:p w:rsidR="000E2F99" w:rsidRPr="007128F4" w:rsidRDefault="000E2F99" w:rsidP="00E512D9">
      <w:pPr>
        <w:shd w:val="clear" w:color="auto" w:fill="FFFFFF"/>
        <w:spacing w:after="0" w:line="240" w:lineRule="auto"/>
        <w:ind w:left="-360" w:firstLine="106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Активные движения благоприятно сказываются на развитии ребенка. Кроме того, они способны формировать личность малыша с раннего возраста. Можно заметить, как </w:t>
      </w:r>
      <w:proofErr w:type="gramStart"/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регулярное</w:t>
      </w:r>
      <w:proofErr w:type="gramEnd"/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участия в играх помогает:</w:t>
      </w:r>
    </w:p>
    <w:p w:rsidR="000E2F99" w:rsidRPr="007128F4" w:rsidRDefault="000E2F99" w:rsidP="007128F4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тренировать настойчивость</w:t>
      </w:r>
    </w:p>
    <w:p w:rsidR="000E2F99" w:rsidRPr="007128F4" w:rsidRDefault="000E2F99" w:rsidP="007128F4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помогают обрести умение ребенком концентрировать внимание</w:t>
      </w:r>
    </w:p>
    <w:p w:rsidR="000E2F99" w:rsidRPr="007128F4" w:rsidRDefault="000E2F99" w:rsidP="007128F4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развивают реакцию скорости</w:t>
      </w:r>
    </w:p>
    <w:p w:rsidR="000E2F99" w:rsidRPr="007128F4" w:rsidRDefault="000E2F99" w:rsidP="007128F4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воспитывают усидчивость и терпение</w:t>
      </w:r>
    </w:p>
    <w:p w:rsidR="006E646E" w:rsidRPr="007128F4" w:rsidRDefault="000E2F99" w:rsidP="006E646E">
      <w:pPr>
        <w:shd w:val="clear" w:color="auto" w:fill="FBF6EC"/>
        <w:spacing w:after="0" w:line="240" w:lineRule="auto"/>
        <w:ind w:left="-426" w:firstLine="1134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Интересно знать то, что </w:t>
      </w:r>
      <w:proofErr w:type="gramStart"/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навыки</w:t>
      </w:r>
      <w:proofErr w:type="gramEnd"/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приобретенные в детстве во время игры, остаются с человеком на протяжении всей его жизни. Если их регулярно упражнять, они никуда не исчезнут, а наоборот станут более отточенными и слаженными.</w:t>
      </w:r>
    </w:p>
    <w:p w:rsidR="000E2F99" w:rsidRPr="007128F4" w:rsidRDefault="006E646E" w:rsidP="006E646E">
      <w:pPr>
        <w:shd w:val="clear" w:color="auto" w:fill="FBF6EC"/>
        <w:spacing w:after="0" w:line="240" w:lineRule="auto"/>
        <w:ind w:left="-426" w:firstLine="1134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2114550</wp:posOffset>
            </wp:positionH>
            <wp:positionV relativeFrom="paragraph">
              <wp:posOffset>73660</wp:posOffset>
            </wp:positionV>
            <wp:extent cx="3783965" cy="2540635"/>
            <wp:effectExtent l="171450" t="133350" r="368935" b="297815"/>
            <wp:wrapTight wrapText="bothSides">
              <wp:wrapPolygon edited="0">
                <wp:start x="1196" y="-1134"/>
                <wp:lineTo x="326" y="-972"/>
                <wp:lineTo x="-979" y="486"/>
                <wp:lineTo x="-870" y="22188"/>
                <wp:lineTo x="326" y="24132"/>
                <wp:lineTo x="652" y="24132"/>
                <wp:lineTo x="22075" y="24132"/>
                <wp:lineTo x="22401" y="24132"/>
                <wp:lineTo x="23489" y="22512"/>
                <wp:lineTo x="23489" y="22188"/>
                <wp:lineTo x="23597" y="19759"/>
                <wp:lineTo x="23597" y="1458"/>
                <wp:lineTo x="23706" y="648"/>
                <wp:lineTo x="22401" y="-972"/>
                <wp:lineTo x="21531" y="-1134"/>
                <wp:lineTo x="1196" y="-1134"/>
              </wp:wrapPolygon>
            </wp:wrapTight>
            <wp:docPr id="24" name="Рисунок 24" descr="https://i2.wp.com/heaclub.ru/tim/e019bf47b15bc490162e0bd9a716ef6d/podvizhnie-igri-na-svezhem-vozduh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2.wp.com/heaclub.ru/tim/e019bf47b15bc490162e0bd9a716ef6d/podvizhnie-igri-na-svezhem-vozduh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3965" cy="254063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0E2F99"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Вы вольны сочетать несколько видов деятельности в игре, главное — не переусердствовать чрезмерной психологической нагрузки на ребенка.</w:t>
      </w:r>
    </w:p>
    <w:p w:rsidR="000E2F99" w:rsidRPr="007128F4" w:rsidRDefault="000E2F99" w:rsidP="00E512D9">
      <w:pPr>
        <w:shd w:val="clear" w:color="auto" w:fill="FFFFFF"/>
        <w:spacing w:after="0" w:line="240" w:lineRule="auto"/>
        <w:ind w:left="-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Соблюдайте некоторые правила:</w:t>
      </w:r>
    </w:p>
    <w:p w:rsidR="000E2F99" w:rsidRPr="007128F4" w:rsidRDefault="000E2F99" w:rsidP="006E646E">
      <w:pPr>
        <w:numPr>
          <w:ilvl w:val="0"/>
          <w:numId w:val="4"/>
        </w:numPr>
        <w:shd w:val="clear" w:color="auto" w:fill="FFFFFF"/>
        <w:tabs>
          <w:tab w:val="clear" w:pos="360"/>
          <w:tab w:val="num" w:pos="-426"/>
        </w:tabs>
        <w:spacing w:after="0" w:line="240" w:lineRule="auto"/>
        <w:ind w:left="-426" w:firstLine="6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игра ни в коем случае не должна как-либо нарушать душевное равновесие ребенка</w:t>
      </w:r>
      <w:r w:rsidR="006E646E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0E2F99" w:rsidRPr="007128F4" w:rsidRDefault="000E2F99" w:rsidP="006E646E">
      <w:pPr>
        <w:numPr>
          <w:ilvl w:val="0"/>
          <w:numId w:val="4"/>
        </w:numPr>
        <w:shd w:val="clear" w:color="auto" w:fill="FFFFFF"/>
        <w:tabs>
          <w:tab w:val="clear" w:pos="360"/>
          <w:tab w:val="num" w:pos="-426"/>
        </w:tabs>
        <w:spacing w:after="0" w:line="240" w:lineRule="auto"/>
        <w:ind w:left="-426" w:firstLine="6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попробуйте не менять очень </w:t>
      </w:r>
      <w:proofErr w:type="gramStart"/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резко основные</w:t>
      </w:r>
      <w:proofErr w:type="gramEnd"/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виды деятельности</w:t>
      </w:r>
      <w:r w:rsidR="006E646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E646E" w:rsidRPr="006E646E" w:rsidRDefault="000E2F99" w:rsidP="006E646E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останавливайте резко игру, это травмирует детскую психику</w:t>
      </w:r>
      <w:r w:rsidR="006E646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E646E" w:rsidRDefault="006E646E" w:rsidP="006E646E">
      <w:pPr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noProof/>
        </w:rPr>
        <w:lastRenderedPageBreak/>
        <w:pict>
          <v:shape id="_x0000_s1028" type="#_x0000_t136" style="position:absolute;left:0;text-align:left;margin-left:7.25pt;margin-top:-3.95pt;width:445.4pt;height:58.35pt;z-index:-251649024" wrapcoords="4182 0 4000 1385 4000 3323 4218 4431 4000 4985 4291 7754 10836 8862 6909 12738 0 14677 -36 18554 -36 21323 17200 21323 17636 21323 20000 21323 21673 19938 21673 14677 20945 14400 11418 13292 10836 8862 16400 8862 17673 8031 17673 1662 16873 1385 4691 0 4182 0" fillcolor="#06f">
            <v:shadow color="#868686"/>
            <v:textpath style="font-family:&quot;Arial Black&quot;;v-text-kern:t" trim="t" fitpath="t" string="9 подвижных игр&#10;для детей любого возраста"/>
            <w10:wrap type="tight"/>
          </v:shape>
        </w:pict>
      </w:r>
    </w:p>
    <w:p w:rsidR="006E646E" w:rsidRPr="007128F4" w:rsidRDefault="006E646E" w:rsidP="006E646E">
      <w:p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E2F99" w:rsidRPr="007128F4" w:rsidRDefault="000E2F99" w:rsidP="006E646E">
      <w:pPr>
        <w:shd w:val="clear" w:color="auto" w:fill="FFFFFF"/>
        <w:spacing w:after="0" w:line="240" w:lineRule="auto"/>
        <w:ind w:left="-426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Нет такого ребенка, который не </w:t>
      </w:r>
      <w:proofErr w:type="gramStart"/>
      <w:r w:rsidR="006E646E">
        <w:rPr>
          <w:rFonts w:ascii="Times New Roman" w:eastAsia="Times New Roman" w:hAnsi="Times New Roman" w:cs="Times New Roman"/>
          <w:sz w:val="28"/>
          <w:szCs w:val="28"/>
          <w:lang w:eastAsia="ru-RU"/>
        </w:rPr>
        <w:t>любил</w:t>
      </w:r>
      <w:proofErr w:type="gramEnd"/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бы бегать и прыгать, резвиться и веселиться, смеяться и выполнять забавные задания. Существует ряд </w:t>
      </w:r>
      <w:proofErr w:type="spellStart"/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закомплексованных</w:t>
      </w:r>
      <w:proofErr w:type="spellEnd"/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детей, которые по разным причинам стесняются это делать, </w:t>
      </w:r>
      <w:proofErr w:type="gramStart"/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но</w:t>
      </w:r>
      <w:proofErr w:type="gramEnd"/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тем не менее они так же в восторге от интересных игр. Подвижные игры должны всегда тренировать у ребенка:</w:t>
      </w:r>
    </w:p>
    <w:p w:rsidR="000E2F99" w:rsidRPr="007128F4" w:rsidRDefault="006E646E" w:rsidP="007128F4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1892935</wp:posOffset>
            </wp:positionH>
            <wp:positionV relativeFrom="paragraph">
              <wp:posOffset>111760</wp:posOffset>
            </wp:positionV>
            <wp:extent cx="3876675" cy="2694940"/>
            <wp:effectExtent l="171450" t="133350" r="371475" b="295910"/>
            <wp:wrapTight wrapText="bothSides">
              <wp:wrapPolygon edited="0">
                <wp:start x="1168" y="-1069"/>
                <wp:lineTo x="318" y="-916"/>
                <wp:lineTo x="-955" y="458"/>
                <wp:lineTo x="-955" y="20918"/>
                <wp:lineTo x="-425" y="23361"/>
                <wp:lineTo x="425" y="23972"/>
                <wp:lineTo x="637" y="23972"/>
                <wp:lineTo x="22078" y="23972"/>
                <wp:lineTo x="22290" y="23972"/>
                <wp:lineTo x="22927" y="23514"/>
                <wp:lineTo x="22927" y="23361"/>
                <wp:lineTo x="23139" y="23361"/>
                <wp:lineTo x="23564" y="21529"/>
                <wp:lineTo x="23564" y="1374"/>
                <wp:lineTo x="23670" y="611"/>
                <wp:lineTo x="22396" y="-916"/>
                <wp:lineTo x="21547" y="-1069"/>
                <wp:lineTo x="1168" y="-1069"/>
              </wp:wrapPolygon>
            </wp:wrapTight>
            <wp:docPr id="18" name="Рисунок 18" descr="https://i1.wp.com/heaclub.ru/tim/3d17901aea5d65705fe135a4c17d39c4/podvizhnie-igri-dlya-detei-lyubogo-vozrast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i1.wp.com/heaclub.ru/tim/3d17901aea5d65705fe135a4c17d39c4/podvizhnie-igri-dlya-detei-lyubogo-vozrast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675" cy="26949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0E2F99"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ловкие умения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0E2F99" w:rsidRPr="007128F4" w:rsidRDefault="000E2F99" w:rsidP="007128F4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выносливость</w:t>
      </w:r>
      <w:r w:rsidR="006E646E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0E2F99" w:rsidRPr="007128F4" w:rsidRDefault="000E2F99" w:rsidP="007128F4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быструю реакцию</w:t>
      </w:r>
      <w:r w:rsidR="006E646E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0E2F99" w:rsidRPr="007128F4" w:rsidRDefault="000E2F99" w:rsidP="007128F4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моментальное реагирование</w:t>
      </w:r>
      <w:r w:rsidR="006E646E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0E2F99" w:rsidRPr="007128F4" w:rsidRDefault="000E2F99" w:rsidP="007128F4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логику</w:t>
      </w:r>
      <w:r w:rsidR="006E646E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0E2F99" w:rsidRPr="007128F4" w:rsidRDefault="000E2F99" w:rsidP="007128F4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внимание</w:t>
      </w:r>
      <w:r w:rsidR="006E646E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6E646E" w:rsidRDefault="000E2F99" w:rsidP="007128F4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 быстро переключать сознание и мышление</w:t>
      </w:r>
      <w:r w:rsidR="006E646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E646E" w:rsidRDefault="006E646E" w:rsidP="007128F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2F99" w:rsidRDefault="000E2F99" w:rsidP="007128F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646E" w:rsidRDefault="006E646E" w:rsidP="007128F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646E" w:rsidRPr="007128F4" w:rsidRDefault="006E646E" w:rsidP="007128F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423D5" w:rsidRPr="00E423D5" w:rsidRDefault="000E2F99" w:rsidP="006E646E">
      <w:pPr>
        <w:shd w:val="clear" w:color="auto" w:fill="FFFFFF"/>
        <w:tabs>
          <w:tab w:val="left" w:pos="7470"/>
        </w:tabs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9900"/>
          <w:sz w:val="28"/>
          <w:szCs w:val="28"/>
          <w:bdr w:val="none" w:sz="0" w:space="0" w:color="auto" w:frame="1"/>
          <w:lang w:eastAsia="ru-RU"/>
        </w:rPr>
      </w:pPr>
      <w:r w:rsidRPr="00E423D5">
        <w:rPr>
          <w:rFonts w:ascii="Times New Roman" w:eastAsia="Times New Roman" w:hAnsi="Times New Roman" w:cs="Times New Roman"/>
          <w:b/>
          <w:bCs/>
          <w:color w:val="009900"/>
          <w:sz w:val="28"/>
          <w:szCs w:val="28"/>
          <w:bdr w:val="none" w:sz="0" w:space="0" w:color="auto" w:frame="1"/>
          <w:lang w:eastAsia="ru-RU"/>
        </w:rPr>
        <w:t xml:space="preserve">Подвижная коллективная игра «Гуси-лебеди» </w:t>
      </w:r>
    </w:p>
    <w:p w:rsidR="000E2F99" w:rsidRPr="00E423D5" w:rsidRDefault="00E423D5" w:rsidP="006E646E">
      <w:pPr>
        <w:shd w:val="clear" w:color="auto" w:fill="FFFFFF"/>
        <w:tabs>
          <w:tab w:val="left" w:pos="7470"/>
        </w:tabs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i/>
          <w:color w:val="009900"/>
          <w:sz w:val="28"/>
          <w:szCs w:val="28"/>
          <w:bdr w:val="none" w:sz="0" w:space="0" w:color="auto" w:frame="1"/>
          <w:lang w:eastAsia="ru-RU"/>
        </w:rPr>
      </w:pPr>
      <w:r w:rsidRPr="00E423D5">
        <w:rPr>
          <w:rFonts w:ascii="Times New Roman" w:eastAsia="Times New Roman" w:hAnsi="Times New Roman" w:cs="Times New Roman"/>
          <w:b/>
          <w:bCs/>
          <w:i/>
          <w:color w:val="009900"/>
          <w:sz w:val="28"/>
          <w:szCs w:val="28"/>
          <w:bdr w:val="none" w:sz="0" w:space="0" w:color="auto" w:frame="1"/>
          <w:lang w:eastAsia="ru-RU"/>
        </w:rPr>
        <w:t>(можно</w:t>
      </w:r>
      <w:r w:rsidR="000E2F99" w:rsidRPr="00E423D5">
        <w:rPr>
          <w:rFonts w:ascii="Times New Roman" w:eastAsia="Times New Roman" w:hAnsi="Times New Roman" w:cs="Times New Roman"/>
          <w:b/>
          <w:bCs/>
          <w:i/>
          <w:color w:val="009900"/>
          <w:sz w:val="28"/>
          <w:szCs w:val="28"/>
          <w:bdr w:val="none" w:sz="0" w:space="0" w:color="auto" w:frame="1"/>
          <w:lang w:eastAsia="ru-RU"/>
        </w:rPr>
        <w:t xml:space="preserve"> поиграть на даче</w:t>
      </w:r>
      <w:r w:rsidRPr="00E423D5">
        <w:rPr>
          <w:rFonts w:ascii="Times New Roman" w:eastAsia="Times New Roman" w:hAnsi="Times New Roman" w:cs="Times New Roman"/>
          <w:b/>
          <w:bCs/>
          <w:i/>
          <w:color w:val="009900"/>
          <w:sz w:val="28"/>
          <w:szCs w:val="28"/>
          <w:bdr w:val="none" w:sz="0" w:space="0" w:color="auto" w:frame="1"/>
          <w:lang w:eastAsia="ru-RU"/>
        </w:rPr>
        <w:t>)</w:t>
      </w:r>
    </w:p>
    <w:p w:rsidR="006E646E" w:rsidRPr="00E423D5" w:rsidRDefault="006E646E" w:rsidP="006E646E">
      <w:pPr>
        <w:shd w:val="clear" w:color="auto" w:fill="FFFFFF"/>
        <w:tabs>
          <w:tab w:val="left" w:pos="7470"/>
        </w:tabs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</w:p>
    <w:p w:rsidR="000E2F99" w:rsidRPr="007128F4" w:rsidRDefault="000E2F99" w:rsidP="006E646E">
      <w:pPr>
        <w:shd w:val="clear" w:color="auto" w:fill="FFFFFF"/>
        <w:spacing w:after="0" w:line="240" w:lineRule="auto"/>
        <w:ind w:left="-426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 п</w:t>
      </w:r>
      <w:r w:rsid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опулярная и очень известная игра</w:t>
      </w: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gramStart"/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Существующая</w:t>
      </w:r>
      <w:proofErr w:type="gramEnd"/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один десяток лет. Игра хороша тем, что способна развивать моментальную реакцию у детей и тщательно тренировать выносливость у каждого участника. Она прекрасно подойдет для детей старшего дошкольного возраста, способных различать команды и быстро реагировать.</w:t>
      </w:r>
    </w:p>
    <w:p w:rsidR="000E2F99" w:rsidRPr="007128F4" w:rsidRDefault="000E2F99" w:rsidP="007128F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Правила игры:</w:t>
      </w:r>
    </w:p>
    <w:p w:rsidR="000E2F99" w:rsidRPr="007128F4" w:rsidRDefault="000E2F99" w:rsidP="007128F4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отделите зону на три участка: гусятник, поле и горы — это обязательное условие для игры</w:t>
      </w:r>
      <w:r w:rsidR="006E646E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0E2F99" w:rsidRPr="007128F4" w:rsidRDefault="00E423D5" w:rsidP="007128F4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разделите всех участников игры </w:t>
      </w:r>
      <w:r w:rsidR="000E2F99"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на «гусей» и «волков»</w:t>
      </w:r>
      <w:r w:rsidR="006E646E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0E2F99" w:rsidRPr="007128F4" w:rsidRDefault="000E2F99" w:rsidP="007128F4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объясните команды всем участникам, чтобы исключить недопонимание</w:t>
      </w:r>
      <w:r w:rsidR="006E646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E2F99" w:rsidRPr="007128F4" w:rsidRDefault="000E2F99" w:rsidP="007128F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Разместите всех участников по территориям:</w:t>
      </w:r>
    </w:p>
    <w:p w:rsidR="000E2F99" w:rsidRPr="007128F4" w:rsidRDefault="000E2F99" w:rsidP="007128F4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«гусятник» — место обитания тех детей, кто воплощает в себе гусей</w:t>
      </w:r>
      <w:r w:rsidR="006E646E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0E2F99" w:rsidRPr="007128F4" w:rsidRDefault="000E2F99" w:rsidP="007128F4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«поле» — место, где гуси пасутся и летают</w:t>
      </w:r>
      <w:r w:rsidR="006E646E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6E646E" w:rsidRPr="00E423D5" w:rsidRDefault="000E2F99" w:rsidP="006E646E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«горы» — место обитания волков</w:t>
      </w:r>
      <w:r w:rsidR="006E646E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0E2F99" w:rsidRPr="007128F4" w:rsidRDefault="00E423D5" w:rsidP="007128F4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62230</wp:posOffset>
            </wp:positionH>
            <wp:positionV relativeFrom="paragraph">
              <wp:posOffset>705485</wp:posOffset>
            </wp:positionV>
            <wp:extent cx="5669280" cy="3689985"/>
            <wp:effectExtent l="19050" t="0" r="7620" b="0"/>
            <wp:wrapTight wrapText="bothSides">
              <wp:wrapPolygon edited="0">
                <wp:start x="-73" y="0"/>
                <wp:lineTo x="-73" y="21522"/>
                <wp:lineTo x="21629" y="21522"/>
                <wp:lineTo x="21629" y="0"/>
                <wp:lineTo x="-73" y="0"/>
              </wp:wrapPolygon>
            </wp:wrapTight>
            <wp:docPr id="16" name="Рисунок 16" descr="https://i1.wp.com/heaclub.ru/tim/d14fbafeb5fe0085b82d03117a3002ca/komandi-dlya-igri-quotgusi-lebediquot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i1.wp.com/heaclub.ru/tim/d14fbafeb5fe0085b82d03117a3002ca/komandi-dlya-igri-quotgusi-lebediquot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280" cy="3689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E2F99"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четкой команде «гуси-лебеди летите» </w:t>
      </w:r>
      <w:proofErr w:type="gramStart"/>
      <w:r w:rsidR="000E2F99"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дети, выполняющие эту роль вылетают</w:t>
      </w:r>
      <w:proofErr w:type="gramEnd"/>
      <w:r w:rsidR="000E2F99"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«гусятника» на пастбище и летают там, махая крыльями и забавляясь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0E2F99" w:rsidRPr="007128F4" w:rsidRDefault="000E2F99" w:rsidP="007128F4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команде «волки» гуси лебеди должны отправиться домой, а волки в то время пытаются схватить хотя бы по одному участнику-гусю</w:t>
      </w:r>
      <w:r w:rsidR="00E423D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0E2F99" w:rsidRPr="007128F4" w:rsidRDefault="000E2F99" w:rsidP="007128F4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Выигрывает та команда, которая осталась не схваченная волками</w:t>
      </w:r>
      <w:r w:rsidR="00E423D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423D5" w:rsidRPr="007128F4" w:rsidRDefault="00E423D5" w:rsidP="007128F4">
      <w:pPr>
        <w:shd w:val="clear" w:color="auto" w:fill="FFFFFF"/>
        <w:spacing w:after="0" w:line="24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0E2F99" w:rsidRDefault="000E2F99" w:rsidP="007128F4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9900"/>
          <w:sz w:val="28"/>
          <w:szCs w:val="28"/>
          <w:bdr w:val="none" w:sz="0" w:space="0" w:color="auto" w:frame="1"/>
          <w:lang w:eastAsia="ru-RU"/>
        </w:rPr>
      </w:pPr>
      <w:r w:rsidRPr="00E423D5">
        <w:rPr>
          <w:rFonts w:ascii="Times New Roman" w:eastAsia="Times New Roman" w:hAnsi="Times New Roman" w:cs="Times New Roman"/>
          <w:b/>
          <w:bCs/>
          <w:color w:val="009900"/>
          <w:sz w:val="28"/>
          <w:szCs w:val="28"/>
          <w:bdr w:val="none" w:sz="0" w:space="0" w:color="auto" w:frame="1"/>
          <w:lang w:eastAsia="ru-RU"/>
        </w:rPr>
        <w:t>Подвижная игра со скакалкой «Удочка»</w:t>
      </w:r>
    </w:p>
    <w:p w:rsidR="00E423D5" w:rsidRPr="00E423D5" w:rsidRDefault="00E423D5" w:rsidP="007128F4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9900"/>
          <w:sz w:val="28"/>
          <w:szCs w:val="28"/>
          <w:lang w:eastAsia="ru-RU"/>
        </w:rPr>
      </w:pPr>
    </w:p>
    <w:p w:rsidR="000E2F99" w:rsidRPr="007128F4" w:rsidRDefault="000E2F99" w:rsidP="00E423D5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 очень веселая игра, которая нравится абсолютно всем детям. Для нее не существует ни времени года, ни ограничений в возрасте. Учит данная забава детей быть выносливыми и точно координировать каждое свое движение. Преимущество игры в том, что ее можно проводить как на открытом воздухе, так и в помещении и для этого задействовать неограниченное количество детей.</w:t>
      </w:r>
    </w:p>
    <w:p w:rsidR="000E2F99" w:rsidRPr="007128F4" w:rsidRDefault="000E2F99" w:rsidP="007128F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Правила игры:</w:t>
      </w:r>
    </w:p>
    <w:p w:rsidR="000E2F99" w:rsidRPr="007128F4" w:rsidRDefault="008E50AC" w:rsidP="007128F4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1854200</wp:posOffset>
            </wp:positionH>
            <wp:positionV relativeFrom="paragraph">
              <wp:posOffset>55245</wp:posOffset>
            </wp:positionV>
            <wp:extent cx="4165600" cy="2259965"/>
            <wp:effectExtent l="171450" t="133350" r="368300" b="311785"/>
            <wp:wrapTight wrapText="bothSides">
              <wp:wrapPolygon edited="0">
                <wp:start x="1087" y="-1275"/>
                <wp:lineTo x="296" y="-1092"/>
                <wp:lineTo x="-889" y="546"/>
                <wp:lineTo x="-790" y="22759"/>
                <wp:lineTo x="198" y="24580"/>
                <wp:lineTo x="593" y="24580"/>
                <wp:lineTo x="22028" y="24580"/>
                <wp:lineTo x="22423" y="24580"/>
                <wp:lineTo x="23411" y="22759"/>
                <wp:lineTo x="23312" y="22031"/>
                <wp:lineTo x="23411" y="19300"/>
                <wp:lineTo x="23411" y="1639"/>
                <wp:lineTo x="23510" y="728"/>
                <wp:lineTo x="22324" y="-1092"/>
                <wp:lineTo x="21534" y="-1275"/>
                <wp:lineTo x="1087" y="-1275"/>
              </wp:wrapPolygon>
            </wp:wrapTight>
            <wp:docPr id="4" name="Рисунок 9" descr="C:\Users\Kalek\Desktop\hello_html_m6c1787f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Kalek\Desktop\hello_html_m6c1787f7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3930" t="3684" r="2811" b="56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0" cy="22599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0E2F99"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игры необходимо обязательно иметь скакалку или длинную веревку с грузиком на конце</w:t>
      </w:r>
    </w:p>
    <w:p w:rsidR="000E2F99" w:rsidRPr="007128F4" w:rsidRDefault="000E2F99" w:rsidP="007128F4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в игре есть один ведущий —</w:t>
      </w:r>
      <w:r w:rsidR="008E50AC" w:rsidRPr="008E50AC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вращающий скакалку, а все остальные — участники</w:t>
      </w:r>
    </w:p>
    <w:p w:rsidR="00E423D5" w:rsidRPr="00E423D5" w:rsidRDefault="000E2F99" w:rsidP="007128F4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ведущий </w:t>
      </w:r>
      <w:proofErr w:type="gramStart"/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определяет</w:t>
      </w:r>
      <w:proofErr w:type="gramEnd"/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каков будет характер игры: соревновательный (то есть на выбывание) или развлекательный</w:t>
      </w:r>
    </w:p>
    <w:p w:rsidR="000E2F99" w:rsidRPr="007128F4" w:rsidRDefault="000E2F99" w:rsidP="00E423D5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</w:t>
      </w:r>
      <w:r w:rsidR="00031414"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родители </w:t>
      </w: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формируют круг. В центр круга становится один участник, который и водит скакалку по земле. Его задача вращать скакалку круговыми движениями. Остальные детки должны подпрыгивать в тот момент, когда скакалка касается их ног. Для этого ведущий должен четко предопределить границы территории и запретить остальным участникам за них выходить.</w:t>
      </w:r>
    </w:p>
    <w:p w:rsidR="000E2F99" w:rsidRPr="007128F4" w:rsidRDefault="000E2F99" w:rsidP="00E423D5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кончик скакалки попадает по ногам участника, который не </w:t>
      </w:r>
      <w:proofErr w:type="gramStart"/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успел</w:t>
      </w:r>
      <w:proofErr w:type="gramEnd"/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либо не смог подпрыгнуть, он считается проигравшим. </w:t>
      </w:r>
    </w:p>
    <w:p w:rsidR="00E423D5" w:rsidRDefault="00E423D5" w:rsidP="007128F4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E423D5" w:rsidRPr="00E423D5" w:rsidRDefault="000E2F99" w:rsidP="007128F4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9900"/>
          <w:sz w:val="28"/>
          <w:szCs w:val="28"/>
          <w:bdr w:val="none" w:sz="0" w:space="0" w:color="auto" w:frame="1"/>
          <w:lang w:eastAsia="ru-RU"/>
        </w:rPr>
      </w:pPr>
      <w:r w:rsidRPr="00E423D5">
        <w:rPr>
          <w:rFonts w:ascii="Times New Roman" w:eastAsia="Times New Roman" w:hAnsi="Times New Roman" w:cs="Times New Roman"/>
          <w:b/>
          <w:bCs/>
          <w:color w:val="009900"/>
          <w:sz w:val="28"/>
          <w:szCs w:val="28"/>
          <w:bdr w:val="none" w:sz="0" w:space="0" w:color="auto" w:frame="1"/>
          <w:lang w:eastAsia="ru-RU"/>
        </w:rPr>
        <w:t xml:space="preserve">Развлекательная игра «Стулья» </w:t>
      </w:r>
    </w:p>
    <w:p w:rsidR="000E2F99" w:rsidRPr="00E423D5" w:rsidRDefault="00E423D5" w:rsidP="007128F4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i/>
          <w:color w:val="009900"/>
          <w:sz w:val="28"/>
          <w:szCs w:val="28"/>
          <w:bdr w:val="none" w:sz="0" w:space="0" w:color="auto" w:frame="1"/>
          <w:lang w:eastAsia="ru-RU"/>
        </w:rPr>
      </w:pPr>
      <w:r w:rsidRPr="00E423D5">
        <w:rPr>
          <w:rFonts w:ascii="Times New Roman" w:eastAsia="Times New Roman" w:hAnsi="Times New Roman" w:cs="Times New Roman"/>
          <w:b/>
          <w:bCs/>
          <w:i/>
          <w:color w:val="009900"/>
          <w:sz w:val="28"/>
          <w:szCs w:val="28"/>
          <w:bdr w:val="none" w:sz="0" w:space="0" w:color="auto" w:frame="1"/>
          <w:lang w:eastAsia="ru-RU"/>
        </w:rPr>
        <w:t>(</w:t>
      </w:r>
      <w:r w:rsidR="000E2F99" w:rsidRPr="00E423D5">
        <w:rPr>
          <w:rFonts w:ascii="Times New Roman" w:eastAsia="Times New Roman" w:hAnsi="Times New Roman" w:cs="Times New Roman"/>
          <w:b/>
          <w:bCs/>
          <w:i/>
          <w:color w:val="009900"/>
          <w:sz w:val="28"/>
          <w:szCs w:val="28"/>
          <w:bdr w:val="none" w:sz="0" w:space="0" w:color="auto" w:frame="1"/>
          <w:lang w:eastAsia="ru-RU"/>
        </w:rPr>
        <w:t>на природе и в помещении</w:t>
      </w:r>
      <w:r w:rsidRPr="00E423D5">
        <w:rPr>
          <w:rFonts w:ascii="Times New Roman" w:eastAsia="Times New Roman" w:hAnsi="Times New Roman" w:cs="Times New Roman"/>
          <w:b/>
          <w:bCs/>
          <w:i/>
          <w:color w:val="009900"/>
          <w:sz w:val="28"/>
          <w:szCs w:val="28"/>
          <w:bdr w:val="none" w:sz="0" w:space="0" w:color="auto" w:frame="1"/>
          <w:lang w:eastAsia="ru-RU"/>
        </w:rPr>
        <w:t>)</w:t>
      </w:r>
    </w:p>
    <w:p w:rsidR="00E423D5" w:rsidRPr="007128F4" w:rsidRDefault="00E423D5" w:rsidP="007128F4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E2F99" w:rsidRPr="007128F4" w:rsidRDefault="000E2F99" w:rsidP="00E423D5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Данная игра стара как мир. В нее часто играют на </w:t>
      </w:r>
      <w:proofErr w:type="gramStart"/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различных</w:t>
      </w:r>
      <w:proofErr w:type="gramEnd"/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мероприятия взрослые, но начало она взяла свое еще в детском саду. Игра хорошо воспитывает в детях умение быстро реагировать, внимательно относиться к командам и окружающим, ловко выполнять движения. </w:t>
      </w:r>
    </w:p>
    <w:p w:rsidR="000E2F99" w:rsidRPr="007128F4" w:rsidRDefault="000E2F99" w:rsidP="007128F4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Каждый участник обязан иметь свой личный стул. Все стулья (или табуреты) ставятся в центр или по кругу</w:t>
      </w:r>
      <w:r w:rsidR="00E423D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E2F99" w:rsidRPr="007128F4" w:rsidRDefault="000E2F99" w:rsidP="007128F4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К общему количес</w:t>
      </w:r>
      <w:r w:rsidR="00031414"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ву участников добавляется еще один — без стула</w:t>
      </w:r>
      <w:r w:rsidR="00E423D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E2F99" w:rsidRPr="007128F4" w:rsidRDefault="000E2F99" w:rsidP="007128F4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участники становятся в круг, обрамляющий круг из стульев</w:t>
      </w:r>
      <w:r w:rsidR="00E423D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E2F99" w:rsidRPr="007128F4" w:rsidRDefault="008E50AC" w:rsidP="007128F4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1753235</wp:posOffset>
            </wp:positionH>
            <wp:positionV relativeFrom="paragraph">
              <wp:posOffset>905510</wp:posOffset>
            </wp:positionV>
            <wp:extent cx="4139565" cy="2757805"/>
            <wp:effectExtent l="171450" t="133350" r="356235" b="309245"/>
            <wp:wrapTight wrapText="bothSides">
              <wp:wrapPolygon edited="0">
                <wp:start x="1093" y="-1044"/>
                <wp:lineTo x="298" y="-895"/>
                <wp:lineTo x="-895" y="448"/>
                <wp:lineTo x="-596" y="22828"/>
                <wp:lineTo x="298" y="24022"/>
                <wp:lineTo x="596" y="24022"/>
                <wp:lineTo x="21968" y="24022"/>
                <wp:lineTo x="22167" y="24022"/>
                <wp:lineTo x="23161" y="22978"/>
                <wp:lineTo x="23161" y="22828"/>
                <wp:lineTo x="23359" y="20590"/>
                <wp:lineTo x="23359" y="1343"/>
                <wp:lineTo x="23459" y="597"/>
                <wp:lineTo x="22266" y="-895"/>
                <wp:lineTo x="21471" y="-1044"/>
                <wp:lineTo x="1093" y="-1044"/>
              </wp:wrapPolygon>
            </wp:wrapTight>
            <wp:docPr id="12" name="Рисунок 12" descr="https://i1.wp.com/heaclub.ru/tim/eb730cdecff475f2c42687f2f7866af5/igra-quotstulyaquot-na-otkritom-vozduh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i1.wp.com/heaclub.ru/tim/eb730cdecff475f2c42687f2f7866af5/igra-quotstulyaquot-na-otkritom-vozduhe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9565" cy="27578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0E2F99"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Задание участников по команде постороннего ведущего двигаться по кругу. Это может быть музыкальное сопровождение и танцы, а может быть команда «хаос», где каждый ребенок мечется и передвигается как ему удобно</w:t>
      </w:r>
      <w:r w:rsidR="00E423D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E2F99" w:rsidRPr="007128F4" w:rsidRDefault="000E2F99" w:rsidP="007128F4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Когда прозвучит команда «стулья» или музыка остановится — все должны присесть на стулья. Одному человеку не хватит места, он выбывает</w:t>
      </w:r>
      <w:r w:rsidR="00031414"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прихватив с собой стул</w:t>
      </w:r>
      <w:r w:rsidR="00E423D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E2F99" w:rsidRDefault="000E2F99" w:rsidP="007128F4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игра продолжается до последнего стула. Победителем становится тот, кто успел присесть</w:t>
      </w:r>
      <w:r w:rsidR="00E423D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423D5" w:rsidRPr="007128F4" w:rsidRDefault="00E423D5" w:rsidP="00E423D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423D5" w:rsidRPr="00E423D5" w:rsidRDefault="000E2F99" w:rsidP="007128F4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9900"/>
          <w:sz w:val="28"/>
          <w:szCs w:val="28"/>
          <w:bdr w:val="none" w:sz="0" w:space="0" w:color="auto" w:frame="1"/>
          <w:lang w:eastAsia="ru-RU"/>
        </w:rPr>
      </w:pPr>
      <w:r w:rsidRPr="00E423D5">
        <w:rPr>
          <w:rFonts w:ascii="Times New Roman" w:eastAsia="Times New Roman" w:hAnsi="Times New Roman" w:cs="Times New Roman"/>
          <w:b/>
          <w:bCs/>
          <w:color w:val="009900"/>
          <w:sz w:val="28"/>
          <w:szCs w:val="28"/>
          <w:bdr w:val="none" w:sz="0" w:space="0" w:color="auto" w:frame="1"/>
          <w:lang w:eastAsia="ru-RU"/>
        </w:rPr>
        <w:t xml:space="preserve">Развлекательная игра на природе </w:t>
      </w:r>
    </w:p>
    <w:p w:rsidR="00E423D5" w:rsidRPr="00E423D5" w:rsidRDefault="000E2F99" w:rsidP="007128F4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9900"/>
          <w:sz w:val="28"/>
          <w:szCs w:val="28"/>
          <w:bdr w:val="none" w:sz="0" w:space="0" w:color="auto" w:frame="1"/>
          <w:lang w:eastAsia="ru-RU"/>
        </w:rPr>
      </w:pPr>
      <w:r w:rsidRPr="00E423D5">
        <w:rPr>
          <w:rFonts w:ascii="Times New Roman" w:eastAsia="Times New Roman" w:hAnsi="Times New Roman" w:cs="Times New Roman"/>
          <w:b/>
          <w:bCs/>
          <w:color w:val="009900"/>
          <w:sz w:val="28"/>
          <w:szCs w:val="28"/>
          <w:bdr w:val="none" w:sz="0" w:space="0" w:color="auto" w:frame="1"/>
          <w:lang w:eastAsia="ru-RU"/>
        </w:rPr>
        <w:t>«Самый гибкий»</w:t>
      </w:r>
      <w:r w:rsidR="00031414" w:rsidRPr="00E423D5">
        <w:rPr>
          <w:rFonts w:ascii="Times New Roman" w:eastAsia="Times New Roman" w:hAnsi="Times New Roman" w:cs="Times New Roman"/>
          <w:b/>
          <w:bCs/>
          <w:color w:val="009900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0E2F99" w:rsidRDefault="00E423D5" w:rsidP="007128F4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i/>
          <w:color w:val="009900"/>
          <w:sz w:val="28"/>
          <w:szCs w:val="28"/>
          <w:bdr w:val="none" w:sz="0" w:space="0" w:color="auto" w:frame="1"/>
          <w:lang w:eastAsia="ru-RU"/>
        </w:rPr>
      </w:pPr>
      <w:r w:rsidRPr="00E423D5">
        <w:rPr>
          <w:rFonts w:ascii="Times New Roman" w:eastAsia="Times New Roman" w:hAnsi="Times New Roman" w:cs="Times New Roman"/>
          <w:b/>
          <w:bCs/>
          <w:i/>
          <w:color w:val="009900"/>
          <w:sz w:val="28"/>
          <w:szCs w:val="28"/>
          <w:bdr w:val="none" w:sz="0" w:space="0" w:color="auto" w:frame="1"/>
          <w:lang w:eastAsia="ru-RU"/>
        </w:rPr>
        <w:t>(</w:t>
      </w:r>
      <w:r w:rsidR="00031414" w:rsidRPr="00E423D5">
        <w:rPr>
          <w:rFonts w:ascii="Times New Roman" w:eastAsia="Times New Roman" w:hAnsi="Times New Roman" w:cs="Times New Roman"/>
          <w:b/>
          <w:bCs/>
          <w:i/>
          <w:color w:val="009900"/>
          <w:sz w:val="28"/>
          <w:szCs w:val="28"/>
          <w:bdr w:val="none" w:sz="0" w:space="0" w:color="auto" w:frame="1"/>
          <w:lang w:eastAsia="ru-RU"/>
        </w:rPr>
        <w:t>интереснее играть на улице, или во дворе частного дома</w:t>
      </w:r>
      <w:r w:rsidRPr="00E423D5">
        <w:rPr>
          <w:rFonts w:ascii="Times New Roman" w:eastAsia="Times New Roman" w:hAnsi="Times New Roman" w:cs="Times New Roman"/>
          <w:b/>
          <w:bCs/>
          <w:i/>
          <w:color w:val="009900"/>
          <w:sz w:val="28"/>
          <w:szCs w:val="28"/>
          <w:bdr w:val="none" w:sz="0" w:space="0" w:color="auto" w:frame="1"/>
          <w:lang w:eastAsia="ru-RU"/>
        </w:rPr>
        <w:t>)</w:t>
      </w:r>
    </w:p>
    <w:p w:rsidR="00E423D5" w:rsidRPr="00E423D5" w:rsidRDefault="00E423D5" w:rsidP="007128F4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i/>
          <w:color w:val="009900"/>
          <w:sz w:val="28"/>
          <w:szCs w:val="28"/>
          <w:lang w:eastAsia="ru-RU"/>
        </w:rPr>
      </w:pPr>
    </w:p>
    <w:p w:rsidR="000E2F99" w:rsidRPr="007128F4" w:rsidRDefault="000E2F99" w:rsidP="00E423D5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Данная игра очень интересна для детей </w:t>
      </w:r>
      <w:proofErr w:type="gramStart"/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более старшего</w:t>
      </w:r>
      <w:proofErr w:type="gramEnd"/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возраста. Она тренирует в ребенке умение подстраиваться под условия, умение выгибать тело и координировать все свои движения. Проводить ее следует на природе, где можно найти два рядом растущих дерева. Между ними следует натянуть любую веревку, скакалку или резинку.</w:t>
      </w:r>
    </w:p>
    <w:p w:rsidR="000E2F99" w:rsidRPr="007128F4" w:rsidRDefault="000E2F99" w:rsidP="00E423D5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Каждый игрок должен пройти под данной веревкой. Здесь разрешается принимать участие неограниченному количеству детей. Сложность игры в том, что с каждым разом, после прохождения последнего участника, веревка опускается на двадцать сантиметров. И порой пройти под ней без </w:t>
      </w:r>
      <w:proofErr w:type="gramStart"/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сильного</w:t>
      </w:r>
      <w:proofErr w:type="gramEnd"/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прогибания</w:t>
      </w:r>
      <w:proofErr w:type="spellEnd"/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назад просто невозможно.</w:t>
      </w:r>
    </w:p>
    <w:p w:rsidR="000E2F99" w:rsidRPr="007128F4" w:rsidRDefault="00E423D5" w:rsidP="007128F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1657350</wp:posOffset>
            </wp:positionH>
            <wp:positionV relativeFrom="paragraph">
              <wp:posOffset>116840</wp:posOffset>
            </wp:positionV>
            <wp:extent cx="4261485" cy="2828290"/>
            <wp:effectExtent l="171450" t="133350" r="367665" b="295910"/>
            <wp:wrapTight wrapText="bothSides">
              <wp:wrapPolygon edited="0">
                <wp:start x="1062" y="-1018"/>
                <wp:lineTo x="290" y="-873"/>
                <wp:lineTo x="-869" y="436"/>
                <wp:lineTo x="-676" y="22260"/>
                <wp:lineTo x="290" y="23860"/>
                <wp:lineTo x="579" y="23860"/>
                <wp:lineTo x="22015" y="23860"/>
                <wp:lineTo x="22305" y="23860"/>
                <wp:lineTo x="23270" y="22551"/>
                <wp:lineTo x="23270" y="22260"/>
                <wp:lineTo x="23367" y="20077"/>
                <wp:lineTo x="23367" y="1309"/>
                <wp:lineTo x="23464" y="582"/>
                <wp:lineTo x="22305" y="-873"/>
                <wp:lineTo x="21532" y="-1018"/>
                <wp:lineTo x="1062" y="-1018"/>
              </wp:wrapPolygon>
            </wp:wrapTight>
            <wp:docPr id="9" name="Рисунок 9" descr="https://i2.wp.com/heaclub.ru/tim/6278f3e2dfd1441cfbeb1da6431b1f36/igra-quotsamii-gibkiiquo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i2.wp.com/heaclub.ru/tim/6278f3e2dfd1441cfbeb1da6431b1f36/igra-quotsamii-gibkiiquot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1485" cy="282829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0E2F99"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Разнообразить игру можно добавив музыкальное сопровождение во время </w:t>
      </w:r>
      <w:proofErr w:type="spellStart"/>
      <w:r w:rsidR="000E2F99"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прогибания</w:t>
      </w:r>
      <w:proofErr w:type="spellEnd"/>
      <w:r w:rsidR="000E2F99"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 веревкой, а усложнить, добавив еще несколько веревок в разных направлениях. Выбывает участник только тогда, когда задевает собой какую-либо сторону веревки.</w:t>
      </w:r>
    </w:p>
    <w:p w:rsidR="00E423D5" w:rsidRDefault="00E423D5" w:rsidP="007128F4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E423D5" w:rsidRDefault="000E2F99" w:rsidP="007128F4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9900"/>
          <w:sz w:val="28"/>
          <w:szCs w:val="28"/>
          <w:bdr w:val="none" w:sz="0" w:space="0" w:color="auto" w:frame="1"/>
          <w:lang w:eastAsia="ru-RU"/>
        </w:rPr>
      </w:pPr>
      <w:r w:rsidRPr="00E423D5">
        <w:rPr>
          <w:rFonts w:ascii="Times New Roman" w:eastAsia="Times New Roman" w:hAnsi="Times New Roman" w:cs="Times New Roman"/>
          <w:b/>
          <w:bCs/>
          <w:color w:val="009900"/>
          <w:sz w:val="28"/>
          <w:szCs w:val="28"/>
          <w:bdr w:val="none" w:sz="0" w:space="0" w:color="auto" w:frame="1"/>
          <w:lang w:eastAsia="ru-RU"/>
        </w:rPr>
        <w:t xml:space="preserve">Игра для проведения на улице </w:t>
      </w:r>
    </w:p>
    <w:p w:rsidR="000E2F99" w:rsidRPr="00E423D5" w:rsidRDefault="000E2F99" w:rsidP="007128F4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9900"/>
          <w:sz w:val="28"/>
          <w:szCs w:val="28"/>
          <w:lang w:eastAsia="ru-RU"/>
        </w:rPr>
      </w:pPr>
      <w:r w:rsidRPr="00E423D5">
        <w:rPr>
          <w:rFonts w:ascii="Times New Roman" w:eastAsia="Times New Roman" w:hAnsi="Times New Roman" w:cs="Times New Roman"/>
          <w:b/>
          <w:bCs/>
          <w:color w:val="009900"/>
          <w:sz w:val="28"/>
          <w:szCs w:val="28"/>
          <w:bdr w:val="none" w:sz="0" w:space="0" w:color="auto" w:frame="1"/>
          <w:lang w:eastAsia="ru-RU"/>
        </w:rPr>
        <w:t>«Светофор»</w:t>
      </w:r>
    </w:p>
    <w:p w:rsidR="000E2F99" w:rsidRPr="007128F4" w:rsidRDefault="000E2F99" w:rsidP="007128F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Ее суть очень проста:</w:t>
      </w:r>
    </w:p>
    <w:p w:rsidR="000E2F99" w:rsidRPr="007128F4" w:rsidRDefault="000E2F99" w:rsidP="007128F4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игре может принимать участие неограниченное количество </w:t>
      </w:r>
      <w:r w:rsidR="00E423D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участников.</w:t>
      </w:r>
    </w:p>
    <w:p w:rsidR="000E2F99" w:rsidRPr="007128F4" w:rsidRDefault="000E2F99" w:rsidP="007128F4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Ведущий </w:t>
      </w:r>
      <w:proofErr w:type="gramStart"/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выполняет роль</w:t>
      </w:r>
      <w:proofErr w:type="gramEnd"/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, так называемого «светофора». Он должен четко обозначить границы игры и показать их каждому участнику</w:t>
      </w:r>
      <w:r w:rsidR="008E50A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E2F99" w:rsidRPr="007128F4" w:rsidRDefault="000E2F99" w:rsidP="007128F4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Территория, предназначенная для игры делится</w:t>
      </w:r>
      <w:proofErr w:type="gramEnd"/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две половинки. Все участники собираются на одной стороне</w:t>
      </w:r>
      <w:r w:rsidR="008E50A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E2F99" w:rsidRPr="007128F4" w:rsidRDefault="000E2F99" w:rsidP="007128F4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«Светофор» становится ровно на границе двух половинок и поворачивается спиной к участникам</w:t>
      </w:r>
      <w:r w:rsidR="008E50A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E2F99" w:rsidRPr="007128F4" w:rsidRDefault="000E2F99" w:rsidP="007128F4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Задание «светофора» назвать один из цветов и резко повернуться к участникам</w:t>
      </w:r>
      <w:r w:rsidR="008E50A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E2F99" w:rsidRPr="007128F4" w:rsidRDefault="000E2F99" w:rsidP="007128F4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Каждый участник внимательно изучает свою одежду на имение этого цвета и если он есть у него — это проходной билет прямо на противоположную сторону</w:t>
      </w:r>
      <w:r w:rsidR="008E50A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E2F99" w:rsidRPr="007128F4" w:rsidRDefault="008E50AC" w:rsidP="007128F4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2368550</wp:posOffset>
            </wp:positionH>
            <wp:positionV relativeFrom="paragraph">
              <wp:posOffset>71755</wp:posOffset>
            </wp:positionV>
            <wp:extent cx="3482340" cy="2137410"/>
            <wp:effectExtent l="171450" t="133350" r="365760" b="300990"/>
            <wp:wrapTight wrapText="bothSides">
              <wp:wrapPolygon edited="0">
                <wp:start x="1300" y="-1348"/>
                <wp:lineTo x="354" y="-1155"/>
                <wp:lineTo x="-1063" y="578"/>
                <wp:lineTo x="-709" y="23294"/>
                <wp:lineTo x="354" y="24642"/>
                <wp:lineTo x="709" y="24642"/>
                <wp:lineTo x="22096" y="24642"/>
                <wp:lineTo x="22333" y="24642"/>
                <wp:lineTo x="23396" y="23487"/>
                <wp:lineTo x="23396" y="23294"/>
                <wp:lineTo x="23751" y="20406"/>
                <wp:lineTo x="23751" y="1733"/>
                <wp:lineTo x="23869" y="770"/>
                <wp:lineTo x="22451" y="-1155"/>
                <wp:lineTo x="21505" y="-1348"/>
                <wp:lineTo x="1300" y="-1348"/>
              </wp:wrapPolygon>
            </wp:wrapTight>
            <wp:docPr id="3" name="Рисунок 8" descr="https://i2.wp.com/heaclub.ru/tim/7883b8d5165d4529bdf4137ba38ceb38/igra-quotsvetoforquo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i2.wp.com/heaclub.ru/tim/7883b8d5165d4529bdf4137ba38ceb38/igra-quotsvetoforquot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2340" cy="213741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0E2F99"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Остальные участники, которые не имеют данного цвета, должны пытаться всеми способами пройти на другую половину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E2F99" w:rsidRPr="007128F4" w:rsidRDefault="000E2F99" w:rsidP="007128F4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«Светофор» пытается поймать кого-нибудь и если ему это удается, пойманный </w:t>
      </w:r>
      <w:r w:rsidR="008E50AC"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игрок,</w:t>
      </w: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либо выбывает, либо становится новым «светофором»</w:t>
      </w:r>
      <w:r w:rsidR="008E50A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E2F99" w:rsidRDefault="000E2F99" w:rsidP="007128F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F6AF3" w:rsidRDefault="003F6AF3" w:rsidP="007128F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E50AC" w:rsidRPr="008E50AC" w:rsidRDefault="000E2F99" w:rsidP="007128F4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9900"/>
          <w:sz w:val="28"/>
          <w:szCs w:val="28"/>
          <w:bdr w:val="none" w:sz="0" w:space="0" w:color="auto" w:frame="1"/>
          <w:lang w:eastAsia="ru-RU"/>
        </w:rPr>
      </w:pPr>
      <w:r w:rsidRPr="008E50AC">
        <w:rPr>
          <w:rFonts w:ascii="Times New Roman" w:eastAsia="Times New Roman" w:hAnsi="Times New Roman" w:cs="Times New Roman"/>
          <w:b/>
          <w:bCs/>
          <w:color w:val="009900"/>
          <w:sz w:val="28"/>
          <w:szCs w:val="28"/>
          <w:bdr w:val="none" w:sz="0" w:space="0" w:color="auto" w:frame="1"/>
          <w:lang w:eastAsia="ru-RU"/>
        </w:rPr>
        <w:t xml:space="preserve">Развлекательная игра </w:t>
      </w:r>
    </w:p>
    <w:p w:rsidR="000E2F99" w:rsidRDefault="000E2F99" w:rsidP="007128F4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9900"/>
          <w:sz w:val="28"/>
          <w:szCs w:val="28"/>
          <w:bdr w:val="none" w:sz="0" w:space="0" w:color="auto" w:frame="1"/>
          <w:lang w:eastAsia="ru-RU"/>
        </w:rPr>
      </w:pPr>
      <w:r w:rsidRPr="008E50AC">
        <w:rPr>
          <w:rFonts w:ascii="Times New Roman" w:eastAsia="Times New Roman" w:hAnsi="Times New Roman" w:cs="Times New Roman"/>
          <w:b/>
          <w:bCs/>
          <w:color w:val="009900"/>
          <w:sz w:val="28"/>
          <w:szCs w:val="28"/>
          <w:bdr w:val="none" w:sz="0" w:space="0" w:color="auto" w:frame="1"/>
          <w:lang w:eastAsia="ru-RU"/>
        </w:rPr>
        <w:t xml:space="preserve">«Охотники» </w:t>
      </w:r>
    </w:p>
    <w:p w:rsidR="008E50AC" w:rsidRPr="008E50AC" w:rsidRDefault="008E50AC" w:rsidP="007128F4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9900"/>
          <w:sz w:val="28"/>
          <w:szCs w:val="28"/>
          <w:lang w:eastAsia="ru-RU"/>
        </w:rPr>
      </w:pPr>
    </w:p>
    <w:p w:rsidR="000E2F99" w:rsidRPr="007128F4" w:rsidRDefault="000E2F99" w:rsidP="008E50AC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Эту игру можно проводить как на свежем воздухе, так и в помещении. В ней может принимать участие неограниченное количество детей разного возраста. Особенность игры является ее главный атрибут — карточка. До начала игры ведущий перечисляет всех участников и записывает имя каждого на отдельной карточке. Карточки перетасовываются и даются </w:t>
      </w:r>
      <w:r w:rsidR="00E55FD1"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игрокам</w:t>
      </w: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вытягивания.</w:t>
      </w:r>
    </w:p>
    <w:p w:rsidR="007128F4" w:rsidRDefault="000E2F99" w:rsidP="008E50AC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Чтобы игра получилась забавной и интересной, обязательным условием является полное знакомство </w:t>
      </w:r>
      <w:r w:rsidR="00E55FD1"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игроков</w:t>
      </w: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друг с другом. Только тогда они смогут реагировать должным образом. Всем </w:t>
      </w:r>
      <w:r w:rsidR="00E55FD1"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игрокам</w:t>
      </w: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нужно объяснить, что они — охотники. Задание охотника — поймать «дичь». Дичью является тот участник, имя которого написано на карточке.</w:t>
      </w:r>
    </w:p>
    <w:p w:rsidR="000E2F99" w:rsidRPr="007128F4" w:rsidRDefault="003F6AF3" w:rsidP="007128F4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2365375</wp:posOffset>
            </wp:positionH>
            <wp:positionV relativeFrom="paragraph">
              <wp:posOffset>1043305</wp:posOffset>
            </wp:positionV>
            <wp:extent cx="3478530" cy="3054985"/>
            <wp:effectExtent l="171450" t="133350" r="369570" b="297815"/>
            <wp:wrapTight wrapText="bothSides">
              <wp:wrapPolygon edited="0">
                <wp:start x="1301" y="-943"/>
                <wp:lineTo x="355" y="-808"/>
                <wp:lineTo x="-1065" y="404"/>
                <wp:lineTo x="-710" y="22763"/>
                <wp:lineTo x="355" y="23706"/>
                <wp:lineTo x="710" y="23706"/>
                <wp:lineTo x="22120" y="23706"/>
                <wp:lineTo x="22357" y="23706"/>
                <wp:lineTo x="23422" y="22898"/>
                <wp:lineTo x="23422" y="22763"/>
                <wp:lineTo x="23777" y="20742"/>
                <wp:lineTo x="23777" y="1212"/>
                <wp:lineTo x="23895" y="539"/>
                <wp:lineTo x="22475" y="-808"/>
                <wp:lineTo x="21529" y="-943"/>
                <wp:lineTo x="1301" y="-943"/>
              </wp:wrapPolygon>
            </wp:wrapTight>
            <wp:docPr id="13" name="Рисунок 13" descr="C:\Users\Kalek\Desktop\661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Kalek\Desktop\661-2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t="126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8530" cy="305498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0E2F99"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время первого розыгрыша игры дети еще не будут знать, что каждый из них одновременно и охотник и дичь. Все дети собираются на одной территории, желательно в это время включить музыку, чтобы они смогли танцевать. Все это время каждый охотник пристально и незаметно следит за своей дичью. Когда музыка заканчивается, охотники хватают дичь. Каково будет удивление и радость всех участников, когда они все вместе схватят друг друга и игра окончится дружными объятьями!</w:t>
      </w:r>
    </w:p>
    <w:p w:rsidR="00E55FD1" w:rsidRPr="007128F4" w:rsidRDefault="00E55FD1" w:rsidP="007128F4">
      <w:pPr>
        <w:shd w:val="clear" w:color="auto" w:fill="FFFFFF"/>
        <w:spacing w:after="0" w:line="24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8E50AC" w:rsidRPr="008E50AC" w:rsidRDefault="000E2F99" w:rsidP="007128F4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9900"/>
          <w:sz w:val="28"/>
          <w:szCs w:val="28"/>
          <w:bdr w:val="none" w:sz="0" w:space="0" w:color="auto" w:frame="1"/>
          <w:lang w:eastAsia="ru-RU"/>
        </w:rPr>
      </w:pPr>
      <w:r w:rsidRPr="008E50AC">
        <w:rPr>
          <w:rFonts w:ascii="Times New Roman" w:eastAsia="Times New Roman" w:hAnsi="Times New Roman" w:cs="Times New Roman"/>
          <w:b/>
          <w:bCs/>
          <w:color w:val="009900"/>
          <w:sz w:val="28"/>
          <w:szCs w:val="28"/>
          <w:bdr w:val="none" w:sz="0" w:space="0" w:color="auto" w:frame="1"/>
          <w:lang w:eastAsia="ru-RU"/>
        </w:rPr>
        <w:t xml:space="preserve">Подвижная игра с мячом </w:t>
      </w:r>
    </w:p>
    <w:p w:rsidR="000E2F99" w:rsidRDefault="000E2F99" w:rsidP="007128F4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9900"/>
          <w:sz w:val="28"/>
          <w:szCs w:val="28"/>
          <w:bdr w:val="none" w:sz="0" w:space="0" w:color="auto" w:frame="1"/>
          <w:lang w:eastAsia="ru-RU"/>
        </w:rPr>
      </w:pPr>
      <w:r w:rsidRPr="008E50AC">
        <w:rPr>
          <w:rFonts w:ascii="Times New Roman" w:eastAsia="Times New Roman" w:hAnsi="Times New Roman" w:cs="Times New Roman"/>
          <w:b/>
          <w:bCs/>
          <w:color w:val="009900"/>
          <w:sz w:val="28"/>
          <w:szCs w:val="28"/>
          <w:bdr w:val="none" w:sz="0" w:space="0" w:color="auto" w:frame="1"/>
          <w:lang w:eastAsia="ru-RU"/>
        </w:rPr>
        <w:t>«Горячая картошка»</w:t>
      </w:r>
    </w:p>
    <w:p w:rsidR="008E50AC" w:rsidRPr="008E50AC" w:rsidRDefault="008E50AC" w:rsidP="007128F4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9900"/>
          <w:sz w:val="28"/>
          <w:szCs w:val="28"/>
          <w:lang w:eastAsia="ru-RU"/>
        </w:rPr>
      </w:pPr>
    </w:p>
    <w:p w:rsidR="000E2F99" w:rsidRPr="007128F4" w:rsidRDefault="000E2F99" w:rsidP="008E50AC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очень простая и понятная всем игра. Она требует неограниченного </w:t>
      </w: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количества участников и один мяч, который будет воплощать собой горячую картошку. Почему горячая картошка? — Задача </w:t>
      </w:r>
      <w:r w:rsidR="008E50AC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игроков</w:t>
      </w: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молниеносно быстро передавать друг другу мяч, чтобы не «обжечься».</w:t>
      </w:r>
    </w:p>
    <w:p w:rsidR="000E2F99" w:rsidRPr="007128F4" w:rsidRDefault="000E2F99" w:rsidP="007128F4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участники должны построиться дружно в один большой круг</w:t>
      </w:r>
      <w:r w:rsidR="008E50A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E2F99" w:rsidRPr="007128F4" w:rsidRDefault="000E2F99" w:rsidP="007128F4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Мяч передается быстрыми движениями от участника к участнику</w:t>
      </w:r>
      <w:r w:rsidR="008E50A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E2F99" w:rsidRPr="007128F4" w:rsidRDefault="000E2F99" w:rsidP="007128F4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это время передачу мяча может сопровождать веселая музыка</w:t>
      </w:r>
      <w:r w:rsidR="008E50A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E2F99" w:rsidRPr="007128F4" w:rsidRDefault="000E2F99" w:rsidP="007128F4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Когда музыка останавливается или же ведущ</w:t>
      </w:r>
      <w:r w:rsidR="008E50AC">
        <w:rPr>
          <w:rFonts w:ascii="Times New Roman" w:eastAsia="Times New Roman" w:hAnsi="Times New Roman" w:cs="Times New Roman"/>
          <w:sz w:val="28"/>
          <w:szCs w:val="28"/>
          <w:lang w:eastAsia="ru-RU"/>
        </w:rPr>
        <w:t>ий говорит простую фразу «стоп»,</w:t>
      </w: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участник у которого задержался мяч — выбывает</w:t>
      </w:r>
      <w:r w:rsidR="008E50A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E2F99" w:rsidRPr="007128F4" w:rsidRDefault="000E2F99" w:rsidP="007128F4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Игра продолжается до тех пор, пока не останется всего один участник — победитель</w:t>
      </w:r>
      <w:r w:rsidR="008E50A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E50AC" w:rsidRPr="008E50AC" w:rsidRDefault="000E2F99" w:rsidP="007128F4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9900"/>
          <w:sz w:val="28"/>
          <w:szCs w:val="28"/>
          <w:bdr w:val="none" w:sz="0" w:space="0" w:color="auto" w:frame="1"/>
          <w:lang w:eastAsia="ru-RU"/>
        </w:rPr>
      </w:pPr>
      <w:r w:rsidRPr="008E50AC">
        <w:rPr>
          <w:rFonts w:ascii="Times New Roman" w:eastAsia="Times New Roman" w:hAnsi="Times New Roman" w:cs="Times New Roman"/>
          <w:b/>
          <w:bCs/>
          <w:color w:val="009900"/>
          <w:sz w:val="28"/>
          <w:szCs w:val="28"/>
          <w:bdr w:val="none" w:sz="0" w:space="0" w:color="auto" w:frame="1"/>
          <w:lang w:eastAsia="ru-RU"/>
        </w:rPr>
        <w:t xml:space="preserve">Подвижная игра </w:t>
      </w:r>
    </w:p>
    <w:p w:rsidR="000E2F99" w:rsidRDefault="000E2F99" w:rsidP="007128F4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9900"/>
          <w:sz w:val="28"/>
          <w:szCs w:val="28"/>
          <w:bdr w:val="none" w:sz="0" w:space="0" w:color="auto" w:frame="1"/>
          <w:lang w:eastAsia="ru-RU"/>
        </w:rPr>
      </w:pPr>
      <w:r w:rsidRPr="008E50AC">
        <w:rPr>
          <w:rFonts w:ascii="Times New Roman" w:eastAsia="Times New Roman" w:hAnsi="Times New Roman" w:cs="Times New Roman"/>
          <w:b/>
          <w:bCs/>
          <w:color w:val="009900"/>
          <w:sz w:val="28"/>
          <w:szCs w:val="28"/>
          <w:bdr w:val="none" w:sz="0" w:space="0" w:color="auto" w:frame="1"/>
          <w:lang w:eastAsia="ru-RU"/>
        </w:rPr>
        <w:t>«Море волнуется»</w:t>
      </w:r>
    </w:p>
    <w:p w:rsidR="008E50AC" w:rsidRPr="008E50AC" w:rsidRDefault="008E50AC" w:rsidP="007128F4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9900"/>
          <w:sz w:val="28"/>
          <w:szCs w:val="28"/>
          <w:lang w:eastAsia="ru-RU"/>
        </w:rPr>
      </w:pPr>
    </w:p>
    <w:p w:rsidR="000E2F99" w:rsidRPr="007128F4" w:rsidRDefault="000E2F99" w:rsidP="008E50AC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 очень любят эту игру и ее успешно можно проводить как на улице, так и в помещении. Она позволяет детям развивать координацию движений, развивать эстетические навыки и тренировать гибкость.</w:t>
      </w:r>
    </w:p>
    <w:p w:rsidR="000E2F99" w:rsidRPr="007128F4" w:rsidRDefault="00E55FD1" w:rsidP="007128F4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Игроки</w:t>
      </w:r>
      <w:r w:rsidR="000E2F99"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делятся на участников — «морские фигуры» и ведущего</w:t>
      </w:r>
      <w:r w:rsidR="008E50A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128F4" w:rsidRDefault="000E2F99" w:rsidP="007128F4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Ведущий поворачивается спиной к остальным участникам и читает слова:</w:t>
      </w:r>
    </w:p>
    <w:p w:rsidR="007128F4" w:rsidRDefault="003F6AF3" w:rsidP="007128F4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2217420</wp:posOffset>
            </wp:positionH>
            <wp:positionV relativeFrom="paragraph">
              <wp:posOffset>58420</wp:posOffset>
            </wp:positionV>
            <wp:extent cx="3779520" cy="2828925"/>
            <wp:effectExtent l="171450" t="133350" r="354330" b="314325"/>
            <wp:wrapTight wrapText="bothSides">
              <wp:wrapPolygon edited="0">
                <wp:start x="1198" y="-1018"/>
                <wp:lineTo x="327" y="-873"/>
                <wp:lineTo x="-980" y="436"/>
                <wp:lineTo x="-871" y="22255"/>
                <wp:lineTo x="327" y="24000"/>
                <wp:lineTo x="653" y="24000"/>
                <wp:lineTo x="21992" y="24000"/>
                <wp:lineTo x="22319" y="24000"/>
                <wp:lineTo x="23407" y="22545"/>
                <wp:lineTo x="23407" y="22255"/>
                <wp:lineTo x="23516" y="20073"/>
                <wp:lineTo x="23516" y="1309"/>
                <wp:lineTo x="23625" y="582"/>
                <wp:lineTo x="22319" y="-873"/>
                <wp:lineTo x="21448" y="-1018"/>
                <wp:lineTo x="1198" y="-1018"/>
              </wp:wrapPolygon>
            </wp:wrapTight>
            <wp:docPr id="11" name="Рисунок 11" descr="C:\Users\Kalek\Desktop\SAM_37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Kalek\Desktop\SAM_373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9520" cy="28289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7128F4"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E2F99"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«Море волнуется — раз,</w:t>
      </w:r>
    </w:p>
    <w:p w:rsidR="007128F4" w:rsidRDefault="007128F4" w:rsidP="007128F4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E2F99"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Море волнуется — два,</w:t>
      </w:r>
    </w:p>
    <w:p w:rsidR="007128F4" w:rsidRDefault="007128F4" w:rsidP="007128F4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E2F99"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Море волнуется — три,</w:t>
      </w:r>
    </w:p>
    <w:p w:rsidR="000E2F99" w:rsidRPr="007128F4" w:rsidRDefault="007128F4" w:rsidP="007128F4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E2F99"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Морская фигура на месте замри!»</w:t>
      </w:r>
    </w:p>
    <w:p w:rsidR="000E2F99" w:rsidRPr="007128F4" w:rsidRDefault="000E2F99" w:rsidP="007128F4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время чтения ведущим слов все дети выполняют танцующие движения и после окончания принимают любую форму</w:t>
      </w:r>
      <w:r w:rsidR="008E50A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E2F99" w:rsidRPr="007128F4" w:rsidRDefault="000E2F99" w:rsidP="007128F4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Ведущий оценивает красоту фигур и ходит между ними</w:t>
      </w:r>
      <w:r w:rsidR="008E50A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E2F99" w:rsidRPr="007128F4" w:rsidRDefault="000E2F99" w:rsidP="007128F4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Проигравшим оказывается тот участник, который пошевелиться или засмеется в то время, пока ведущий будет ходить между фигурами</w:t>
      </w:r>
      <w:r w:rsidR="008E50A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E2F99" w:rsidRPr="007128F4" w:rsidRDefault="000E2F99" w:rsidP="007128F4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Показывать одну и ту же фигуру несколько раз — нельзя</w:t>
      </w:r>
      <w:r w:rsidR="008E50A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F6AF3" w:rsidRDefault="003F6AF3" w:rsidP="008E50AC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9900"/>
          <w:sz w:val="28"/>
          <w:szCs w:val="28"/>
          <w:bdr w:val="none" w:sz="0" w:space="0" w:color="auto" w:frame="1"/>
          <w:lang w:eastAsia="ru-RU"/>
        </w:rPr>
      </w:pPr>
    </w:p>
    <w:p w:rsidR="008E50AC" w:rsidRPr="008E50AC" w:rsidRDefault="000E2F99" w:rsidP="008E50AC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9900"/>
          <w:sz w:val="28"/>
          <w:szCs w:val="28"/>
          <w:bdr w:val="none" w:sz="0" w:space="0" w:color="auto" w:frame="1"/>
          <w:lang w:eastAsia="ru-RU"/>
        </w:rPr>
      </w:pPr>
      <w:r w:rsidRPr="008E50AC">
        <w:rPr>
          <w:rFonts w:ascii="Times New Roman" w:eastAsia="Times New Roman" w:hAnsi="Times New Roman" w:cs="Times New Roman"/>
          <w:b/>
          <w:bCs/>
          <w:color w:val="009900"/>
          <w:sz w:val="28"/>
          <w:szCs w:val="28"/>
          <w:bdr w:val="none" w:sz="0" w:space="0" w:color="auto" w:frame="1"/>
          <w:lang w:eastAsia="ru-RU"/>
        </w:rPr>
        <w:t>Подвижная игра</w:t>
      </w:r>
    </w:p>
    <w:p w:rsidR="008E50AC" w:rsidRPr="008E50AC" w:rsidRDefault="000E2F99" w:rsidP="008E50AC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9900"/>
          <w:sz w:val="28"/>
          <w:szCs w:val="28"/>
          <w:bdr w:val="none" w:sz="0" w:space="0" w:color="auto" w:frame="1"/>
          <w:lang w:eastAsia="ru-RU"/>
        </w:rPr>
      </w:pPr>
      <w:r w:rsidRPr="008E50AC">
        <w:rPr>
          <w:rFonts w:ascii="Times New Roman" w:eastAsia="Times New Roman" w:hAnsi="Times New Roman" w:cs="Times New Roman"/>
          <w:b/>
          <w:bCs/>
          <w:color w:val="009900"/>
          <w:sz w:val="28"/>
          <w:szCs w:val="28"/>
          <w:bdr w:val="none" w:sz="0" w:space="0" w:color="auto" w:frame="1"/>
          <w:lang w:eastAsia="ru-RU"/>
        </w:rPr>
        <w:t>«Кошки-мышки»</w:t>
      </w:r>
    </w:p>
    <w:p w:rsidR="000E2F99" w:rsidRDefault="008E50AC" w:rsidP="008E50AC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99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9900"/>
          <w:sz w:val="28"/>
          <w:szCs w:val="28"/>
          <w:bdr w:val="none" w:sz="0" w:space="0" w:color="auto" w:frame="1"/>
          <w:lang w:eastAsia="ru-RU"/>
        </w:rPr>
        <w:t>(</w:t>
      </w:r>
      <w:r w:rsidR="000E2F99" w:rsidRPr="008E50AC">
        <w:rPr>
          <w:rFonts w:ascii="Times New Roman" w:eastAsia="Times New Roman" w:hAnsi="Times New Roman" w:cs="Times New Roman"/>
          <w:b/>
          <w:bCs/>
          <w:color w:val="009900"/>
          <w:sz w:val="28"/>
          <w:szCs w:val="28"/>
          <w:bdr w:val="none" w:sz="0" w:space="0" w:color="auto" w:frame="1"/>
          <w:lang w:eastAsia="ru-RU"/>
        </w:rPr>
        <w:t>для детей любого возраста</w:t>
      </w:r>
      <w:r>
        <w:rPr>
          <w:rFonts w:ascii="Times New Roman" w:eastAsia="Times New Roman" w:hAnsi="Times New Roman" w:cs="Times New Roman"/>
          <w:b/>
          <w:bCs/>
          <w:color w:val="009900"/>
          <w:sz w:val="28"/>
          <w:szCs w:val="28"/>
          <w:bdr w:val="none" w:sz="0" w:space="0" w:color="auto" w:frame="1"/>
          <w:lang w:eastAsia="ru-RU"/>
        </w:rPr>
        <w:t>)</w:t>
      </w:r>
    </w:p>
    <w:p w:rsidR="008E50AC" w:rsidRPr="008E50AC" w:rsidRDefault="008E50AC" w:rsidP="008E50AC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9900"/>
          <w:sz w:val="28"/>
          <w:szCs w:val="28"/>
          <w:lang w:eastAsia="ru-RU"/>
        </w:rPr>
      </w:pPr>
    </w:p>
    <w:p w:rsidR="000E2F99" w:rsidRPr="007128F4" w:rsidRDefault="000E2F99" w:rsidP="008E50AC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Принимать участие в игре может неограниченное количество </w:t>
      </w:r>
      <w:r w:rsidR="00E55FD1"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игроков</w:t>
      </w: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. Все они становятся в круг, заранее определив одного в роль «кошки» и еще одного в роль «мышки».</w:t>
      </w:r>
    </w:p>
    <w:p w:rsidR="000E2F99" w:rsidRPr="007128F4" w:rsidRDefault="000E2F99" w:rsidP="007128F4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 </w:t>
      </w:r>
      <w:r w:rsidR="00E55FD1"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игроки</w:t>
      </w: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формируют круг и держатся </w:t>
      </w:r>
      <w:proofErr w:type="gramStart"/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за</w:t>
      </w:r>
      <w:proofErr w:type="gramEnd"/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руке, как в хороводе</w:t>
      </w:r>
      <w:r w:rsidR="008E50A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E2F99" w:rsidRPr="007128F4" w:rsidRDefault="000E2F99" w:rsidP="007128F4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Мышка должна </w:t>
      </w:r>
      <w:proofErr w:type="gramStart"/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находится</w:t>
      </w:r>
      <w:proofErr w:type="gramEnd"/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снаружи круга, а кошка — внутри</w:t>
      </w:r>
      <w:r w:rsidR="008E50A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E2F99" w:rsidRPr="007128F4" w:rsidRDefault="000E2F99" w:rsidP="007128F4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Задача кошки поймать мышку, а задача круга — не позволить это сделать</w:t>
      </w:r>
      <w:r w:rsidR="008E50A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E2F99" w:rsidRPr="007128F4" w:rsidRDefault="000E2F99" w:rsidP="007128F4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Именно тот факт, что и</w:t>
      </w:r>
      <w:r w:rsidR="00E55FD1"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гроки</w:t>
      </w: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держаться за руки — не дает кошке проникнуть в центр круга, они стараются препятствовать всеми способами</w:t>
      </w:r>
      <w:r w:rsidR="008E50A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E2F99" w:rsidRPr="007128F4" w:rsidRDefault="00477B44" w:rsidP="007128F4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1561465</wp:posOffset>
            </wp:positionH>
            <wp:positionV relativeFrom="paragraph">
              <wp:posOffset>168275</wp:posOffset>
            </wp:positionV>
            <wp:extent cx="4067175" cy="3025775"/>
            <wp:effectExtent l="171450" t="133350" r="371475" b="307975"/>
            <wp:wrapTight wrapText="bothSides">
              <wp:wrapPolygon edited="0">
                <wp:start x="1113" y="-952"/>
                <wp:lineTo x="304" y="-816"/>
                <wp:lineTo x="-911" y="408"/>
                <wp:lineTo x="-911" y="20807"/>
                <wp:lineTo x="-506" y="22983"/>
                <wp:lineTo x="405" y="23799"/>
                <wp:lineTo x="607" y="23799"/>
                <wp:lineTo x="22055" y="23799"/>
                <wp:lineTo x="22258" y="23799"/>
                <wp:lineTo x="23067" y="23119"/>
                <wp:lineTo x="23067" y="22983"/>
                <wp:lineTo x="23168" y="22983"/>
                <wp:lineTo x="23472" y="21079"/>
                <wp:lineTo x="23472" y="1224"/>
                <wp:lineTo x="23573" y="544"/>
                <wp:lineTo x="22359" y="-816"/>
                <wp:lineTo x="21549" y="-952"/>
                <wp:lineTo x="1113" y="-952"/>
              </wp:wrapPolygon>
            </wp:wrapTight>
            <wp:docPr id="5" name="Рисунок 12" descr="C:\Users\Kalek\Desktop\425788d8de6f0c7316f41d8f35b0422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Kalek\Desktop\425788d8de6f0c7316f41d8f35b0422b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175" cy="30257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0E2F99"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это время движения мышки не </w:t>
      </w:r>
      <w:proofErr w:type="gramStart"/>
      <w:r w:rsidR="000E2F99"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ограничены</w:t>
      </w:r>
      <w:proofErr w:type="gramEnd"/>
      <w:r w:rsidR="000E2F99"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она свободно может передвигаться как в кругу, так и за его пределами</w:t>
      </w:r>
      <w:r w:rsidR="008E50A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E2F99" w:rsidRPr="007128F4" w:rsidRDefault="000E2F99" w:rsidP="007128F4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37373A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Когда кошка наконец-то поймает мышку, мышка принимает роль кошки, а все остальные участники выб</w:t>
      </w:r>
      <w:r w:rsidRPr="007128F4">
        <w:rPr>
          <w:rFonts w:ascii="Times New Roman" w:eastAsia="Times New Roman" w:hAnsi="Times New Roman" w:cs="Times New Roman"/>
          <w:color w:val="37373A"/>
          <w:sz w:val="28"/>
          <w:szCs w:val="28"/>
          <w:lang w:eastAsia="ru-RU"/>
        </w:rPr>
        <w:t>ирают мышку</w:t>
      </w:r>
      <w:r w:rsidR="008E50AC">
        <w:rPr>
          <w:rFonts w:ascii="Times New Roman" w:eastAsia="Times New Roman" w:hAnsi="Times New Roman" w:cs="Times New Roman"/>
          <w:color w:val="37373A"/>
          <w:sz w:val="28"/>
          <w:szCs w:val="28"/>
          <w:lang w:eastAsia="ru-RU"/>
        </w:rPr>
        <w:t>.</w:t>
      </w:r>
    </w:p>
    <w:p w:rsidR="007128F4" w:rsidRDefault="007128F4" w:rsidP="007128F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7373A"/>
          <w:sz w:val="28"/>
          <w:szCs w:val="28"/>
          <w:lang w:eastAsia="ru-RU"/>
        </w:rPr>
      </w:pPr>
    </w:p>
    <w:p w:rsidR="003F6AF3" w:rsidRDefault="003F6AF3" w:rsidP="007128F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7373A"/>
          <w:sz w:val="28"/>
          <w:szCs w:val="28"/>
          <w:lang w:eastAsia="ru-RU"/>
        </w:rPr>
      </w:pPr>
    </w:p>
    <w:p w:rsidR="003F6AF3" w:rsidRDefault="003F6AF3" w:rsidP="007128F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7373A"/>
          <w:sz w:val="28"/>
          <w:szCs w:val="28"/>
          <w:lang w:eastAsia="ru-RU"/>
        </w:rPr>
      </w:pPr>
    </w:p>
    <w:p w:rsidR="003F6AF3" w:rsidRDefault="003F6AF3" w:rsidP="007128F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7373A"/>
          <w:sz w:val="28"/>
          <w:szCs w:val="28"/>
          <w:lang w:eastAsia="ru-RU"/>
        </w:rPr>
      </w:pPr>
    </w:p>
    <w:p w:rsidR="003F6AF3" w:rsidRDefault="003F6AF3" w:rsidP="007128F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7373A"/>
          <w:sz w:val="28"/>
          <w:szCs w:val="28"/>
          <w:lang w:eastAsia="ru-RU"/>
        </w:rPr>
      </w:pPr>
    </w:p>
    <w:p w:rsidR="007128F4" w:rsidRPr="007128F4" w:rsidRDefault="007128F4" w:rsidP="007128F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Материал подготовила: инструктор по физической культуре </w:t>
      </w:r>
      <w:proofErr w:type="spellStart"/>
      <w:r w:rsidRPr="007128F4">
        <w:rPr>
          <w:rFonts w:ascii="Times New Roman" w:eastAsia="Times New Roman" w:hAnsi="Times New Roman" w:cs="Times New Roman"/>
          <w:sz w:val="28"/>
          <w:szCs w:val="28"/>
          <w:lang w:eastAsia="ru-RU"/>
        </w:rPr>
        <w:t>О.А.Ефименко</w:t>
      </w:r>
      <w:proofErr w:type="spellEnd"/>
    </w:p>
    <w:sectPr w:rsidR="007128F4" w:rsidRPr="007128F4" w:rsidSect="00477B44">
      <w:pgSz w:w="11906" w:h="16838"/>
      <w:pgMar w:top="851" w:right="851" w:bottom="567" w:left="1701" w:header="709" w:footer="709" w:gutter="0"/>
      <w:pgBorders w:offsetFrom="page">
        <w:top w:val="peopleWaving" w:sz="15" w:space="24" w:color="009900"/>
        <w:left w:val="peopleWaving" w:sz="15" w:space="24" w:color="009900"/>
        <w:bottom w:val="peopleWaving" w:sz="15" w:space="24" w:color="009900"/>
        <w:right w:val="peopleWaving" w:sz="15" w:space="24" w:color="009900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6A3F09"/>
    <w:multiLevelType w:val="multilevel"/>
    <w:tmpl w:val="20EC7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D31434"/>
    <w:multiLevelType w:val="multilevel"/>
    <w:tmpl w:val="77A21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EE63B7"/>
    <w:multiLevelType w:val="multilevel"/>
    <w:tmpl w:val="83AAB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87B1E17"/>
    <w:multiLevelType w:val="multilevel"/>
    <w:tmpl w:val="15A00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E4E17A2"/>
    <w:multiLevelType w:val="multilevel"/>
    <w:tmpl w:val="D0EC7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2906054"/>
    <w:multiLevelType w:val="multilevel"/>
    <w:tmpl w:val="9918C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90F7E67"/>
    <w:multiLevelType w:val="multilevel"/>
    <w:tmpl w:val="EFB6CB4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22812FA"/>
    <w:multiLevelType w:val="multilevel"/>
    <w:tmpl w:val="8A149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C3702BC"/>
    <w:multiLevelType w:val="multilevel"/>
    <w:tmpl w:val="2C120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E97109C"/>
    <w:multiLevelType w:val="multilevel"/>
    <w:tmpl w:val="DA047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08930E1"/>
    <w:multiLevelType w:val="multilevel"/>
    <w:tmpl w:val="CC768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73F1C48"/>
    <w:multiLevelType w:val="multilevel"/>
    <w:tmpl w:val="67F20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DCB550C"/>
    <w:multiLevelType w:val="multilevel"/>
    <w:tmpl w:val="0186B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D810030"/>
    <w:multiLevelType w:val="multilevel"/>
    <w:tmpl w:val="CED67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D905263"/>
    <w:multiLevelType w:val="multilevel"/>
    <w:tmpl w:val="B1E63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EBB28D3"/>
    <w:multiLevelType w:val="multilevel"/>
    <w:tmpl w:val="C7CC6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9"/>
  </w:num>
  <w:num w:numId="3">
    <w:abstractNumId w:val="0"/>
  </w:num>
  <w:num w:numId="4">
    <w:abstractNumId w:val="6"/>
  </w:num>
  <w:num w:numId="5">
    <w:abstractNumId w:val="11"/>
  </w:num>
  <w:num w:numId="6">
    <w:abstractNumId w:val="3"/>
  </w:num>
  <w:num w:numId="7">
    <w:abstractNumId w:val="4"/>
  </w:num>
  <w:num w:numId="8">
    <w:abstractNumId w:val="1"/>
  </w:num>
  <w:num w:numId="9">
    <w:abstractNumId w:val="5"/>
  </w:num>
  <w:num w:numId="10">
    <w:abstractNumId w:val="2"/>
  </w:num>
  <w:num w:numId="11">
    <w:abstractNumId w:val="7"/>
  </w:num>
  <w:num w:numId="12">
    <w:abstractNumId w:val="10"/>
  </w:num>
  <w:num w:numId="13">
    <w:abstractNumId w:val="15"/>
  </w:num>
  <w:num w:numId="14">
    <w:abstractNumId w:val="14"/>
  </w:num>
  <w:num w:numId="15">
    <w:abstractNumId w:val="8"/>
  </w:num>
  <w:num w:numId="16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9"/>
  <w:proofState w:spelling="clean" w:grammar="clean"/>
  <w:defaultTabStop w:val="708"/>
  <w:characterSpacingControl w:val="doNotCompress"/>
  <w:compat/>
  <w:rsids>
    <w:rsidRoot w:val="000E2F99"/>
    <w:rsid w:val="00030E9F"/>
    <w:rsid w:val="00031414"/>
    <w:rsid w:val="00036ADD"/>
    <w:rsid w:val="0004128A"/>
    <w:rsid w:val="0004711E"/>
    <w:rsid w:val="00057116"/>
    <w:rsid w:val="000710E5"/>
    <w:rsid w:val="000763AA"/>
    <w:rsid w:val="000C717F"/>
    <w:rsid w:val="000E02E7"/>
    <w:rsid w:val="000E2F99"/>
    <w:rsid w:val="00110349"/>
    <w:rsid w:val="001156E1"/>
    <w:rsid w:val="00117A21"/>
    <w:rsid w:val="0013493B"/>
    <w:rsid w:val="00134A78"/>
    <w:rsid w:val="001607B2"/>
    <w:rsid w:val="00161407"/>
    <w:rsid w:val="001714A8"/>
    <w:rsid w:val="001C1053"/>
    <w:rsid w:val="001C7681"/>
    <w:rsid w:val="001E2405"/>
    <w:rsid w:val="001F0BB5"/>
    <w:rsid w:val="0022250B"/>
    <w:rsid w:val="00245508"/>
    <w:rsid w:val="00257014"/>
    <w:rsid w:val="00285628"/>
    <w:rsid w:val="00293A53"/>
    <w:rsid w:val="002B3367"/>
    <w:rsid w:val="002C2CC9"/>
    <w:rsid w:val="002C4B64"/>
    <w:rsid w:val="002D1E14"/>
    <w:rsid w:val="002D73F3"/>
    <w:rsid w:val="002F1B06"/>
    <w:rsid w:val="002F27BC"/>
    <w:rsid w:val="002F58E5"/>
    <w:rsid w:val="00313263"/>
    <w:rsid w:val="00327613"/>
    <w:rsid w:val="00344DF1"/>
    <w:rsid w:val="003563F3"/>
    <w:rsid w:val="00356463"/>
    <w:rsid w:val="00366425"/>
    <w:rsid w:val="003904EC"/>
    <w:rsid w:val="003C4C4C"/>
    <w:rsid w:val="003D4D47"/>
    <w:rsid w:val="003E1CD2"/>
    <w:rsid w:val="003E432D"/>
    <w:rsid w:val="003E7B81"/>
    <w:rsid w:val="003F6AF3"/>
    <w:rsid w:val="0041776F"/>
    <w:rsid w:val="0043421A"/>
    <w:rsid w:val="004462CB"/>
    <w:rsid w:val="00462702"/>
    <w:rsid w:val="0046794A"/>
    <w:rsid w:val="00477B44"/>
    <w:rsid w:val="0049568A"/>
    <w:rsid w:val="004A04AA"/>
    <w:rsid w:val="004A06B2"/>
    <w:rsid w:val="004B458E"/>
    <w:rsid w:val="004F26B7"/>
    <w:rsid w:val="004F2FC4"/>
    <w:rsid w:val="004F407A"/>
    <w:rsid w:val="00503344"/>
    <w:rsid w:val="0052648C"/>
    <w:rsid w:val="00540AE7"/>
    <w:rsid w:val="00545A20"/>
    <w:rsid w:val="00546EC2"/>
    <w:rsid w:val="005550BE"/>
    <w:rsid w:val="00571F8F"/>
    <w:rsid w:val="00591499"/>
    <w:rsid w:val="005A2432"/>
    <w:rsid w:val="005C2C5D"/>
    <w:rsid w:val="005C48BD"/>
    <w:rsid w:val="00601BB2"/>
    <w:rsid w:val="00603EB2"/>
    <w:rsid w:val="0060736E"/>
    <w:rsid w:val="00637617"/>
    <w:rsid w:val="006444AD"/>
    <w:rsid w:val="006C5F83"/>
    <w:rsid w:val="006D5E83"/>
    <w:rsid w:val="006E01D4"/>
    <w:rsid w:val="006E41BA"/>
    <w:rsid w:val="006E646E"/>
    <w:rsid w:val="006F37D9"/>
    <w:rsid w:val="00701EEC"/>
    <w:rsid w:val="00710708"/>
    <w:rsid w:val="007128F4"/>
    <w:rsid w:val="00737F9F"/>
    <w:rsid w:val="007510BF"/>
    <w:rsid w:val="00762BF2"/>
    <w:rsid w:val="00765B42"/>
    <w:rsid w:val="00780BD8"/>
    <w:rsid w:val="007A3EF6"/>
    <w:rsid w:val="007C20BC"/>
    <w:rsid w:val="007C2655"/>
    <w:rsid w:val="0080517D"/>
    <w:rsid w:val="00814FB5"/>
    <w:rsid w:val="00830DE5"/>
    <w:rsid w:val="00857000"/>
    <w:rsid w:val="00880A67"/>
    <w:rsid w:val="008972CF"/>
    <w:rsid w:val="00897B2B"/>
    <w:rsid w:val="008A1BE1"/>
    <w:rsid w:val="008B0252"/>
    <w:rsid w:val="008C3A22"/>
    <w:rsid w:val="008D05F0"/>
    <w:rsid w:val="008E50AC"/>
    <w:rsid w:val="00905E0C"/>
    <w:rsid w:val="0092089E"/>
    <w:rsid w:val="009357BC"/>
    <w:rsid w:val="00946B4E"/>
    <w:rsid w:val="00953BAD"/>
    <w:rsid w:val="00964FE9"/>
    <w:rsid w:val="00965E9D"/>
    <w:rsid w:val="00974418"/>
    <w:rsid w:val="00980FEE"/>
    <w:rsid w:val="009867A0"/>
    <w:rsid w:val="009B6291"/>
    <w:rsid w:val="009D010F"/>
    <w:rsid w:val="009E6C25"/>
    <w:rsid w:val="009F4375"/>
    <w:rsid w:val="00A02994"/>
    <w:rsid w:val="00A16C4A"/>
    <w:rsid w:val="00A4664E"/>
    <w:rsid w:val="00A516FF"/>
    <w:rsid w:val="00A54456"/>
    <w:rsid w:val="00A70AD7"/>
    <w:rsid w:val="00A85807"/>
    <w:rsid w:val="00A91622"/>
    <w:rsid w:val="00A969B0"/>
    <w:rsid w:val="00B10FAE"/>
    <w:rsid w:val="00B63C58"/>
    <w:rsid w:val="00B7127D"/>
    <w:rsid w:val="00BA437A"/>
    <w:rsid w:val="00BC0BFB"/>
    <w:rsid w:val="00BC4224"/>
    <w:rsid w:val="00BC6189"/>
    <w:rsid w:val="00C003C9"/>
    <w:rsid w:val="00C076DA"/>
    <w:rsid w:val="00C2177F"/>
    <w:rsid w:val="00C442DF"/>
    <w:rsid w:val="00C4487C"/>
    <w:rsid w:val="00C573A8"/>
    <w:rsid w:val="00C60C22"/>
    <w:rsid w:val="00C619D1"/>
    <w:rsid w:val="00C63895"/>
    <w:rsid w:val="00C67A87"/>
    <w:rsid w:val="00C73CC2"/>
    <w:rsid w:val="00C741E0"/>
    <w:rsid w:val="00C938FA"/>
    <w:rsid w:val="00CA7AC0"/>
    <w:rsid w:val="00CB59C8"/>
    <w:rsid w:val="00CE6015"/>
    <w:rsid w:val="00D108D4"/>
    <w:rsid w:val="00D541E4"/>
    <w:rsid w:val="00D565F9"/>
    <w:rsid w:val="00D6396A"/>
    <w:rsid w:val="00D67151"/>
    <w:rsid w:val="00D73961"/>
    <w:rsid w:val="00DA1E5A"/>
    <w:rsid w:val="00DC4E05"/>
    <w:rsid w:val="00DC7352"/>
    <w:rsid w:val="00DD039A"/>
    <w:rsid w:val="00DD0F63"/>
    <w:rsid w:val="00DD3C75"/>
    <w:rsid w:val="00DE0B3D"/>
    <w:rsid w:val="00E07B38"/>
    <w:rsid w:val="00E33476"/>
    <w:rsid w:val="00E423D5"/>
    <w:rsid w:val="00E512D9"/>
    <w:rsid w:val="00E55FD1"/>
    <w:rsid w:val="00E61526"/>
    <w:rsid w:val="00E955F6"/>
    <w:rsid w:val="00E964C9"/>
    <w:rsid w:val="00E9773B"/>
    <w:rsid w:val="00EA53E4"/>
    <w:rsid w:val="00EA79ED"/>
    <w:rsid w:val="00EC5CBD"/>
    <w:rsid w:val="00F16C73"/>
    <w:rsid w:val="00F17CE1"/>
    <w:rsid w:val="00F23551"/>
    <w:rsid w:val="00F24227"/>
    <w:rsid w:val="00F520FE"/>
    <w:rsid w:val="00F543DA"/>
    <w:rsid w:val="00F970F9"/>
    <w:rsid w:val="00F976FE"/>
    <w:rsid w:val="00FA4D0C"/>
    <w:rsid w:val="00FB1F15"/>
    <w:rsid w:val="00FD7D5F"/>
    <w:rsid w:val="00FE70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ru v:ext="edit" colors="#06f,#0c0"/>
      <o:colormenu v:ext="edit" fillcolor="#06f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D5F"/>
  </w:style>
  <w:style w:type="paragraph" w:styleId="1">
    <w:name w:val="heading 1"/>
    <w:basedOn w:val="a"/>
    <w:link w:val="10"/>
    <w:uiPriority w:val="9"/>
    <w:qFormat/>
    <w:rsid w:val="000E2F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0E2F9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0E2F9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E2F9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E2F9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E2F9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0E2F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0E2F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E2F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E2F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0E2F9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0E2F9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E2F9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E2F9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E2F9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0E2F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0E2F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E2F9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877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64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615381">
              <w:blockQuote w:val="1"/>
              <w:marLeft w:val="-75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559871">
              <w:blockQuote w:val="1"/>
              <w:marLeft w:val="-75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626961">
              <w:blockQuote w:val="1"/>
              <w:marLeft w:val="-75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370471">
              <w:blockQuote w:val="1"/>
              <w:marLeft w:val="-75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016939">
              <w:blockQuote w:val="1"/>
              <w:marLeft w:val="-75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459741">
              <w:blockQuote w:val="1"/>
              <w:marLeft w:val="-75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227153">
              <w:blockQuote w:val="1"/>
              <w:marLeft w:val="-75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36772">
              <w:blockQuote w:val="1"/>
              <w:marLeft w:val="-75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9</Pages>
  <Words>1676</Words>
  <Characters>9559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Антон</dc:creator>
  <cp:lastModifiedBy>Kalek</cp:lastModifiedBy>
  <cp:revision>5</cp:revision>
  <dcterms:created xsi:type="dcterms:W3CDTF">2020-04-08T16:29:00Z</dcterms:created>
  <dcterms:modified xsi:type="dcterms:W3CDTF">2020-04-12T13:25:00Z</dcterms:modified>
</cp:coreProperties>
</file>